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D90" w:rsidRPr="00C16D90" w:rsidRDefault="00C16D90" w:rsidP="00C16D90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</w:p>
    <w:p w:rsidR="00C16D90" w:rsidRPr="00C16D90" w:rsidRDefault="00C16D90" w:rsidP="00C16D90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постановлению администрации</w:t>
      </w:r>
    </w:p>
    <w:p w:rsidR="00C16D90" w:rsidRPr="00C16D90" w:rsidRDefault="00C16D90" w:rsidP="00C16D90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Куйбышевского сельского поселения </w:t>
      </w:r>
    </w:p>
    <w:p w:rsidR="00C16D90" w:rsidRPr="00C16D90" w:rsidRDefault="00C16D90" w:rsidP="00C16D90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Бахчисарайского района</w:t>
      </w:r>
    </w:p>
    <w:p w:rsidR="00C16D90" w:rsidRPr="00C16D90" w:rsidRDefault="00C16D90" w:rsidP="00C16D90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C1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 «</w:t>
      </w:r>
      <w:r w:rsidRPr="00C16D9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13</w:t>
      </w:r>
      <w:r w:rsidRPr="00C1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 марта </w:t>
      </w:r>
      <w:r w:rsidRPr="00C16D9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2023</w:t>
      </w:r>
      <w:r w:rsidRPr="00C1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 №</w:t>
      </w:r>
      <w:r w:rsidRPr="00C16D9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114</w:t>
      </w:r>
    </w:p>
    <w:p w:rsidR="00C16D90" w:rsidRPr="00C16D90" w:rsidRDefault="00C16D90" w:rsidP="00C16D90">
      <w:pPr>
        <w:autoSpaceDE w:val="0"/>
        <w:autoSpaceDN w:val="0"/>
        <w:adjustRightInd w:val="0"/>
        <w:spacing w:after="0" w:line="240" w:lineRule="auto"/>
        <w:ind w:left="10773" w:firstLine="12049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C16D90" w:rsidRPr="00C16D90" w:rsidRDefault="00C16D90" w:rsidP="00C16D90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№1</w:t>
      </w:r>
    </w:p>
    <w:p w:rsidR="00C16D90" w:rsidRPr="00C16D90" w:rsidRDefault="00C16D90" w:rsidP="00C16D90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постановлению администрации</w:t>
      </w:r>
    </w:p>
    <w:p w:rsidR="00C16D90" w:rsidRPr="00C16D90" w:rsidRDefault="00C16D90" w:rsidP="00C16D90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Куйбышевского сельского поселения </w:t>
      </w:r>
    </w:p>
    <w:p w:rsidR="00C16D90" w:rsidRPr="00C16D90" w:rsidRDefault="00C16D90" w:rsidP="00C16D90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Бахчисарайского района</w:t>
      </w:r>
    </w:p>
    <w:p w:rsidR="00C16D90" w:rsidRPr="00C16D90" w:rsidRDefault="00C16D90" w:rsidP="00C16D90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C1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 «</w:t>
      </w:r>
      <w:r w:rsidRPr="00C16D9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09</w:t>
      </w:r>
      <w:r w:rsidRPr="00C1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 апреля  </w:t>
      </w:r>
      <w:r w:rsidRPr="00C16D9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2025</w:t>
      </w:r>
      <w:r w:rsidRPr="00C1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 №_____</w:t>
      </w:r>
    </w:p>
    <w:p w:rsidR="00C16D90" w:rsidRPr="00C16D90" w:rsidRDefault="00C16D90" w:rsidP="00C16D90">
      <w:pPr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6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СХЕМА</w:t>
      </w:r>
    </w:p>
    <w:p w:rsidR="00C16D90" w:rsidRPr="00C16D90" w:rsidRDefault="00C16D90" w:rsidP="00C16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6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РАЗМЕЩЕНИЯ НЕСТАЦИОНАРНЫХ ТОРГОВЫХ ОБЪЕКТОВ  И  НЕСТАЦИОНАРНЫХ ОБЪЕКТОВ </w:t>
      </w:r>
    </w:p>
    <w:p w:rsidR="00C16D90" w:rsidRPr="00C16D90" w:rsidRDefault="00C16D90" w:rsidP="00C16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6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  ОКАЗАНИЯ УСЛУГ  НА ТЕРРИТОРИИ  КУЙБЫШЕВСКОГО СЕЛЬСКОГО ПОСЕЛЕНИЯ </w:t>
      </w:r>
    </w:p>
    <w:p w:rsidR="00C16D90" w:rsidRPr="00C16D90" w:rsidRDefault="00C16D90" w:rsidP="00C16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6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БАХЧИСАРАЙСКОГО МУНИЦИПАЛЬНОГО РАЙОНА РЕСПУБЛИКИ КРЫМ</w:t>
      </w:r>
    </w:p>
    <w:p w:rsidR="00C16D90" w:rsidRPr="00C16D90" w:rsidRDefault="00C16D90" w:rsidP="00C16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D90">
        <w:rPr>
          <w:rFonts w:ascii="Times New Roman" w:eastAsia="Times New Roman" w:hAnsi="Times New Roman" w:cs="Times New Roman"/>
          <w:sz w:val="28"/>
          <w:szCs w:val="28"/>
          <w:lang w:eastAsia="ru-RU"/>
        </w:rPr>
        <w:t>(текстовая часть)</w:t>
      </w:r>
    </w:p>
    <w:p w:rsidR="00C16D90" w:rsidRPr="00C16D90" w:rsidRDefault="00C16D90" w:rsidP="00C16D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5503" w:type="pct"/>
        <w:tblInd w:w="-7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9"/>
        <w:gridCol w:w="1066"/>
        <w:gridCol w:w="1806"/>
        <w:gridCol w:w="1945"/>
        <w:gridCol w:w="1755"/>
        <w:gridCol w:w="1713"/>
        <w:gridCol w:w="1428"/>
        <w:gridCol w:w="1700"/>
        <w:gridCol w:w="1703"/>
        <w:gridCol w:w="1254"/>
        <w:gridCol w:w="1438"/>
      </w:tblGrid>
      <w:tr w:rsidR="00C16D90" w:rsidRPr="00C16D90" w:rsidTr="00C16D90">
        <w:trPr>
          <w:trHeight w:val="1344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kern w:val="2"/>
                <w:sz w:val="20"/>
                <w:szCs w:val="20"/>
                <w:lang w:eastAsia="zh-CN" w:bidi="fa-IR"/>
              </w:rPr>
            </w:pPr>
            <w:bookmarkStart w:id="0" w:name="_GoBack"/>
            <w:bookmarkEnd w:id="0"/>
            <w:r w:rsidRPr="00C16D90">
              <w:rPr>
                <w:rFonts w:ascii="Times New Roman" w:eastAsia="Andale Sans UI" w:hAnsi="Times New Roman" w:cs="Tahoma"/>
                <w:b/>
                <w:kern w:val="2"/>
                <w:sz w:val="20"/>
                <w:szCs w:val="20"/>
                <w:lang w:eastAsia="zh-CN" w:bidi="fa-IR"/>
              </w:rPr>
              <w:t xml:space="preserve">№ </w:t>
            </w:r>
            <w:proofErr w:type="spellStart"/>
            <w:r w:rsidRPr="00C16D90">
              <w:rPr>
                <w:rFonts w:ascii="Times New Roman" w:eastAsia="Andale Sans UI" w:hAnsi="Times New Roman" w:cs="Tahoma"/>
                <w:b/>
                <w:kern w:val="2"/>
                <w:sz w:val="20"/>
                <w:szCs w:val="20"/>
                <w:lang w:eastAsia="zh-CN" w:bidi="fa-IR"/>
              </w:rPr>
              <w:t>пп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kern w:val="2"/>
                <w:sz w:val="24"/>
                <w:szCs w:val="24"/>
                <w:lang w:val="de-DE"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b/>
                <w:kern w:val="2"/>
                <w:sz w:val="20"/>
                <w:szCs w:val="20"/>
                <w:lang w:eastAsia="zh-CN" w:bidi="fa-IR"/>
              </w:rPr>
              <w:t xml:space="preserve">Номер предполагаемого к размещению нестационарного торгового объекта, нестационарного объекта для оказания </w:t>
            </w:r>
            <w:r w:rsidRPr="00C16D90">
              <w:rPr>
                <w:rFonts w:ascii="Times New Roman" w:eastAsia="Andale Sans UI" w:hAnsi="Times New Roman" w:cs="Tahoma"/>
                <w:b/>
                <w:kern w:val="2"/>
                <w:sz w:val="20"/>
                <w:szCs w:val="20"/>
                <w:lang w:eastAsia="zh-CN" w:bidi="fa-IR"/>
              </w:rPr>
              <w:lastRenderedPageBreak/>
              <w:t>услуг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kern w:val="2"/>
                <w:sz w:val="20"/>
                <w:szCs w:val="20"/>
                <w:lang w:eastAsia="zh-CN" w:bidi="fa-IR"/>
              </w:rPr>
            </w:pPr>
          </w:p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kern w:val="2"/>
                <w:sz w:val="24"/>
                <w:szCs w:val="24"/>
                <w:lang w:val="de-DE"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b/>
                <w:kern w:val="2"/>
                <w:sz w:val="20"/>
                <w:szCs w:val="20"/>
                <w:lang w:eastAsia="zh-CN" w:bidi="fa-IR"/>
              </w:rPr>
              <w:t>Тип нестационарного торгового объекта</w:t>
            </w:r>
            <w:r w:rsidRPr="00C16D90">
              <w:rPr>
                <w:rFonts w:ascii="Times New Roman" w:eastAsia="Andale Sans UI" w:hAnsi="Times New Roman" w:cs="Tahoma"/>
                <w:b/>
                <w:kern w:val="2"/>
                <w:sz w:val="24"/>
                <w:szCs w:val="24"/>
                <w:lang w:val="de-DE" w:eastAsia="zh-CN" w:bidi="fa-IR"/>
              </w:rPr>
              <w:t xml:space="preserve">, </w:t>
            </w:r>
            <w:r w:rsidRPr="00C16D90">
              <w:rPr>
                <w:rFonts w:ascii="Times New Roman" w:eastAsia="Andale Sans UI" w:hAnsi="Times New Roman" w:cs="Tahoma"/>
                <w:b/>
                <w:kern w:val="2"/>
                <w:sz w:val="20"/>
                <w:szCs w:val="20"/>
                <w:lang w:eastAsia="zh-CN" w:bidi="fa-IR"/>
              </w:rPr>
              <w:t>нестационарного объекта для оказания услуг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0" w:rsidRPr="00C16D90" w:rsidRDefault="00C16D90" w:rsidP="00C16D90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 w:bidi="fa-IR"/>
              </w:rPr>
            </w:pPr>
          </w:p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b/>
                <w:kern w:val="2"/>
                <w:sz w:val="20"/>
                <w:szCs w:val="20"/>
                <w:lang w:eastAsia="zh-CN" w:bidi="fa-IR"/>
              </w:rPr>
              <w:t>Месторасположение (адрес) нестационарного торгового объекта,</w:t>
            </w:r>
            <w:r w:rsidRPr="00C16D90">
              <w:rPr>
                <w:rFonts w:ascii="Times New Roman" w:eastAsia="Andale Sans UI" w:hAnsi="Times New Roman" w:cs="Tahoma"/>
                <w:b/>
                <w:kern w:val="2"/>
                <w:sz w:val="24"/>
                <w:szCs w:val="24"/>
                <w:lang w:val="de-DE" w:eastAsia="zh-CN" w:bidi="fa-IR"/>
              </w:rPr>
              <w:t xml:space="preserve"> </w:t>
            </w:r>
            <w:r w:rsidRPr="00C16D90">
              <w:rPr>
                <w:rFonts w:ascii="Times New Roman" w:eastAsia="Andale Sans UI" w:hAnsi="Times New Roman" w:cs="Tahoma"/>
                <w:b/>
                <w:kern w:val="2"/>
                <w:sz w:val="20"/>
                <w:szCs w:val="20"/>
                <w:lang w:eastAsia="zh-CN" w:bidi="fa-IR"/>
              </w:rPr>
              <w:t>нестационарного объекта для оказания услуг</w:t>
            </w:r>
          </w:p>
          <w:p w:rsidR="00C16D90" w:rsidRPr="00C16D90" w:rsidRDefault="00C16D90" w:rsidP="00C16D90">
            <w:pPr>
              <w:widowControl w:val="0"/>
              <w:suppressAutoHyphens/>
              <w:autoSpaceDE w:val="0"/>
              <w:spacing w:after="0" w:line="200" w:lineRule="atLeast"/>
              <w:jc w:val="center"/>
              <w:rPr>
                <w:rFonts w:ascii="Times New Roman" w:eastAsia="Andale Sans UI" w:hAnsi="Times New Roman" w:cs="Tahoma"/>
                <w:b/>
                <w:kern w:val="2"/>
                <w:sz w:val="24"/>
                <w:szCs w:val="24"/>
                <w:lang w:eastAsia="zh-CN" w:bidi="fa-IR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0" w:rsidRPr="00C16D90" w:rsidRDefault="00C16D90" w:rsidP="00C16D90">
            <w:pPr>
              <w:widowControl w:val="0"/>
              <w:suppressAutoHyphens/>
              <w:autoSpaceDE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b/>
                <w:kern w:val="2"/>
                <w:sz w:val="20"/>
                <w:szCs w:val="20"/>
                <w:lang w:eastAsia="zh-CN" w:bidi="fa-IR"/>
              </w:rPr>
              <w:t>Вид реализуемых товаров и оказываемых услуг</w:t>
            </w:r>
          </w:p>
          <w:p w:rsidR="00C16D90" w:rsidRPr="00C16D90" w:rsidRDefault="00C16D90" w:rsidP="00C16D90">
            <w:pPr>
              <w:widowControl w:val="0"/>
              <w:suppressAutoHyphens/>
              <w:autoSpaceDE w:val="0"/>
              <w:spacing w:after="0" w:line="200" w:lineRule="atLeast"/>
              <w:jc w:val="center"/>
              <w:rPr>
                <w:rFonts w:ascii="Times New Roman" w:eastAsia="Andale Sans UI" w:hAnsi="Times New Roman" w:cs="Tahoma"/>
                <w:b/>
                <w:kern w:val="2"/>
                <w:sz w:val="24"/>
                <w:szCs w:val="24"/>
                <w:lang w:val="de-DE" w:eastAsia="zh-CN" w:bidi="fa-IR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kern w:val="2"/>
                <w:sz w:val="20"/>
                <w:szCs w:val="20"/>
                <w:lang w:eastAsia="zh-CN" w:bidi="fa-IR"/>
              </w:rPr>
            </w:pPr>
          </w:p>
          <w:p w:rsidR="00C16D90" w:rsidRPr="00C16D90" w:rsidRDefault="00C16D90" w:rsidP="00C16D90">
            <w:pPr>
              <w:widowControl w:val="0"/>
              <w:suppressAutoHyphens/>
              <w:autoSpaceDE w:val="0"/>
              <w:spacing w:after="0" w:line="200" w:lineRule="atLeast"/>
              <w:jc w:val="center"/>
              <w:rPr>
                <w:rFonts w:ascii="Times New Roman" w:eastAsia="Andale Sans UI" w:hAnsi="Times New Roman" w:cs="Tahoma"/>
                <w:b/>
                <w:kern w:val="2"/>
                <w:sz w:val="24"/>
                <w:szCs w:val="24"/>
                <w:lang w:val="de-DE" w:eastAsia="zh-CN" w:bidi="fa-IR"/>
              </w:rPr>
            </w:pPr>
            <w:r w:rsidRPr="00C16D90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zh-CN" w:bidi="fa-IR"/>
              </w:rPr>
              <w:t>Предоставляемая ориентировочная площадь для размещения нестационарного торгового объекта,</w:t>
            </w:r>
            <w:r w:rsidRPr="00C16D90">
              <w:rPr>
                <w:rFonts w:ascii="Times New Roman" w:eastAsia="Andale Sans UI" w:hAnsi="Times New Roman" w:cs="Tahoma"/>
                <w:b/>
                <w:kern w:val="2"/>
                <w:sz w:val="24"/>
                <w:szCs w:val="24"/>
                <w:lang w:val="de-DE" w:eastAsia="zh-CN" w:bidi="fa-IR"/>
              </w:rPr>
              <w:t xml:space="preserve"> </w:t>
            </w:r>
            <w:r w:rsidRPr="00C16D90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zh-CN" w:bidi="fa-IR"/>
              </w:rPr>
              <w:t>нестационарного объекта для оказания услуг</w:t>
            </w:r>
          </w:p>
          <w:p w:rsidR="00C16D90" w:rsidRPr="00C16D90" w:rsidRDefault="00C16D90" w:rsidP="00C16D90">
            <w:pPr>
              <w:widowControl w:val="0"/>
              <w:suppressAutoHyphens/>
              <w:autoSpaceDE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zh-CN" w:bidi="fa-IR"/>
              </w:rPr>
            </w:pPr>
            <w:proofErr w:type="spellStart"/>
            <w:r w:rsidRPr="00C16D90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zh-CN" w:bidi="fa-IR"/>
              </w:rPr>
              <w:t>кв</w:t>
            </w:r>
            <w:proofErr w:type="gramStart"/>
            <w:r w:rsidRPr="00C16D90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zh-CN" w:bidi="fa-IR"/>
              </w:rPr>
              <w:t>.м</w:t>
            </w:r>
            <w:proofErr w:type="spellEnd"/>
            <w:proofErr w:type="gramEnd"/>
          </w:p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kern w:val="2"/>
                <w:sz w:val="24"/>
                <w:szCs w:val="24"/>
                <w:lang w:val="de-DE" w:eastAsia="zh-CN" w:bidi="fa-IR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0" w:rsidRPr="00C16D90" w:rsidRDefault="00C16D90" w:rsidP="00C16D90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both"/>
              <w:rPr>
                <w:rFonts w:ascii="Times New Roman" w:eastAsia="Andale Sans UI" w:hAnsi="Times New Roman" w:cs="Tahoma"/>
                <w:b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b/>
                <w:kern w:val="2"/>
                <w:sz w:val="20"/>
                <w:szCs w:val="20"/>
                <w:lang w:eastAsia="zh-CN" w:bidi="fa-IR"/>
              </w:rPr>
              <w:t xml:space="preserve">Планируемый срок размещения </w:t>
            </w:r>
            <w:r w:rsidRPr="00C16D90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zh-CN" w:bidi="fa-IR"/>
              </w:rPr>
              <w:t>нестационарного торгового объекта,</w:t>
            </w:r>
            <w:r w:rsidRPr="00C16D90">
              <w:rPr>
                <w:rFonts w:ascii="Times New Roman" w:eastAsia="Andale Sans UI" w:hAnsi="Times New Roman" w:cs="Tahoma"/>
                <w:b/>
                <w:kern w:val="2"/>
                <w:sz w:val="24"/>
                <w:szCs w:val="24"/>
                <w:lang w:val="de-DE" w:eastAsia="zh-CN" w:bidi="fa-IR"/>
              </w:rPr>
              <w:t xml:space="preserve"> </w:t>
            </w:r>
            <w:r w:rsidRPr="00C16D90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zh-CN" w:bidi="fa-IR"/>
              </w:rPr>
              <w:t>нестационарного объекта для оказания услуг</w:t>
            </w:r>
          </w:p>
          <w:p w:rsidR="00C16D90" w:rsidRPr="00C16D90" w:rsidRDefault="00C16D90" w:rsidP="00C16D90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 w:bidi="fa-IR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0" w:rsidRPr="00C16D90" w:rsidRDefault="00C16D90" w:rsidP="00C16D90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 w:bidi="fa-IR"/>
              </w:rPr>
            </w:pPr>
          </w:p>
          <w:p w:rsidR="00C16D90" w:rsidRPr="00C16D90" w:rsidRDefault="00C16D90" w:rsidP="00C16D90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both"/>
              <w:rPr>
                <w:rFonts w:ascii="Times New Roman" w:eastAsia="Andale Sans UI" w:hAnsi="Times New Roman" w:cs="Tahoma"/>
                <w:b/>
                <w:kern w:val="2"/>
                <w:sz w:val="24"/>
                <w:szCs w:val="24"/>
                <w:lang w:val="de-DE" w:eastAsia="zh-CN" w:bidi="fa-IR"/>
              </w:rPr>
            </w:pPr>
            <w:r w:rsidRPr="00C16D90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 w:bidi="fa-IR"/>
              </w:rPr>
              <w:t xml:space="preserve">Период размещения </w:t>
            </w:r>
            <w:r w:rsidRPr="00C16D90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zh-CN" w:bidi="fa-IR"/>
              </w:rPr>
              <w:t>нестационарного торгового объекта,</w:t>
            </w:r>
            <w:r w:rsidRPr="00C16D90">
              <w:rPr>
                <w:rFonts w:ascii="Times New Roman" w:eastAsia="Andale Sans UI" w:hAnsi="Times New Roman" w:cs="Tahoma"/>
                <w:b/>
                <w:kern w:val="2"/>
                <w:sz w:val="24"/>
                <w:szCs w:val="24"/>
                <w:lang w:val="de-DE" w:eastAsia="zh-CN" w:bidi="fa-IR"/>
              </w:rPr>
              <w:t xml:space="preserve"> </w:t>
            </w:r>
            <w:r w:rsidRPr="00C16D90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zh-CN" w:bidi="fa-IR"/>
              </w:rPr>
              <w:t>нестационарного объекта для оказания услуг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kern w:val="2"/>
                <w:sz w:val="20"/>
                <w:szCs w:val="20"/>
                <w:lang w:eastAsia="zh-CN" w:bidi="fa-IR"/>
              </w:rPr>
            </w:pPr>
          </w:p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kern w:val="2"/>
                <w:sz w:val="24"/>
                <w:szCs w:val="24"/>
                <w:lang w:val="de-DE"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b/>
                <w:kern w:val="2"/>
                <w:sz w:val="20"/>
                <w:szCs w:val="20"/>
                <w:lang w:eastAsia="zh-CN" w:bidi="fa-IR"/>
              </w:rPr>
              <w:t xml:space="preserve">Вид собственности земельного участка, здания, строения, сооружения, на которых предполагается расположить нестационарный торговый объект, нестационарный объект для </w:t>
            </w:r>
            <w:r w:rsidRPr="00C16D90">
              <w:rPr>
                <w:rFonts w:ascii="Times New Roman" w:eastAsia="Andale Sans UI" w:hAnsi="Times New Roman" w:cs="Tahoma"/>
                <w:b/>
                <w:kern w:val="2"/>
                <w:sz w:val="20"/>
                <w:szCs w:val="20"/>
                <w:lang w:eastAsia="zh-CN" w:bidi="fa-IR"/>
              </w:rPr>
              <w:lastRenderedPageBreak/>
              <w:t>оказания услуг (государственная, муниципальная)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autoSpaceDE w:val="0"/>
              <w:snapToGrid w:val="0"/>
              <w:spacing w:after="0" w:line="200" w:lineRule="atLeast"/>
              <w:ind w:hanging="10"/>
              <w:jc w:val="both"/>
              <w:rPr>
                <w:rFonts w:ascii="Times New Roman" w:eastAsia="Andale Sans UI" w:hAnsi="Times New Roman" w:cs="Tahoma"/>
                <w:b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b/>
                <w:kern w:val="2"/>
                <w:sz w:val="20"/>
                <w:szCs w:val="20"/>
                <w:lang w:eastAsia="zh-CN" w:bidi="fa-IR"/>
              </w:rPr>
              <w:lastRenderedPageBreak/>
              <w:t>Сведения об использовании НТО или НОУ субъектами малого и среднего предпринимательства, или физическими лицами, не являющими</w:t>
            </w:r>
            <w:r w:rsidRPr="00C16D90">
              <w:rPr>
                <w:rFonts w:ascii="Times New Roman" w:eastAsia="Andale Sans UI" w:hAnsi="Times New Roman" w:cs="Tahoma"/>
                <w:b/>
                <w:kern w:val="2"/>
                <w:sz w:val="20"/>
                <w:szCs w:val="20"/>
                <w:lang w:eastAsia="zh-CN" w:bidi="fa-IR"/>
              </w:rPr>
              <w:lastRenderedPageBreak/>
              <w:t xml:space="preserve">ся ИП и </w:t>
            </w:r>
            <w:proofErr w:type="spellStart"/>
            <w:r w:rsidRPr="00C16D90">
              <w:rPr>
                <w:rFonts w:ascii="Times New Roman" w:eastAsia="Andale Sans UI" w:hAnsi="Times New Roman" w:cs="Tahoma"/>
                <w:b/>
                <w:kern w:val="2"/>
                <w:sz w:val="20"/>
                <w:szCs w:val="20"/>
                <w:lang w:eastAsia="zh-CN" w:bidi="fa-IR"/>
              </w:rPr>
              <w:t>приминяющими</w:t>
            </w:r>
            <w:proofErr w:type="spellEnd"/>
            <w:r w:rsidRPr="00C16D90">
              <w:rPr>
                <w:rFonts w:ascii="Times New Roman" w:eastAsia="Andale Sans UI" w:hAnsi="Times New Roman" w:cs="Tahoma"/>
                <w:b/>
                <w:kern w:val="2"/>
                <w:sz w:val="20"/>
                <w:szCs w:val="20"/>
                <w:lang w:eastAsia="zh-CN" w:bidi="fa-IR"/>
              </w:rPr>
              <w:t xml:space="preserve"> специальный налоговый режим «Налог на профессиональный доход» (да/нет)*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0" w:rsidRPr="00C16D90" w:rsidRDefault="00C16D90" w:rsidP="00C16D90">
            <w:pPr>
              <w:widowControl w:val="0"/>
              <w:suppressAutoHyphens/>
              <w:autoSpaceDE w:val="0"/>
              <w:snapToGrid w:val="0"/>
              <w:spacing w:after="0" w:line="200" w:lineRule="atLeast"/>
              <w:ind w:hanging="10"/>
              <w:jc w:val="both"/>
              <w:rPr>
                <w:rFonts w:ascii="Times New Roman" w:eastAsia="Andale Sans UI" w:hAnsi="Times New Roman" w:cs="Tahoma"/>
                <w:b/>
                <w:kern w:val="2"/>
                <w:sz w:val="20"/>
                <w:szCs w:val="20"/>
                <w:lang w:eastAsia="zh-CN" w:bidi="fa-IR"/>
              </w:rPr>
            </w:pPr>
          </w:p>
          <w:p w:rsidR="00C16D90" w:rsidRPr="00C16D90" w:rsidRDefault="00C16D90" w:rsidP="00C16D90">
            <w:pPr>
              <w:widowControl w:val="0"/>
              <w:suppressAutoHyphens/>
              <w:autoSpaceDE w:val="0"/>
              <w:spacing w:after="0" w:line="200" w:lineRule="atLeast"/>
              <w:ind w:hanging="10"/>
              <w:jc w:val="center"/>
              <w:rPr>
                <w:rFonts w:ascii="Times New Roman" w:eastAsia="Andale Sans UI" w:hAnsi="Times New Roman" w:cs="Tahoma"/>
                <w:b/>
                <w:kern w:val="2"/>
                <w:sz w:val="24"/>
                <w:szCs w:val="24"/>
                <w:lang w:val="de-DE"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b/>
                <w:kern w:val="2"/>
                <w:sz w:val="20"/>
                <w:szCs w:val="20"/>
                <w:lang w:eastAsia="zh-CN" w:bidi="fa-IR"/>
              </w:rPr>
              <w:t>Порядок предоставления места для размещения нестационарного торгового объекта,</w:t>
            </w:r>
            <w:r w:rsidRPr="00C16D90">
              <w:rPr>
                <w:rFonts w:ascii="Times New Roman" w:eastAsia="Andale Sans UI" w:hAnsi="Times New Roman" w:cs="Tahoma"/>
                <w:b/>
                <w:kern w:val="2"/>
                <w:sz w:val="24"/>
                <w:szCs w:val="24"/>
                <w:lang w:val="de-DE" w:eastAsia="zh-CN" w:bidi="fa-IR"/>
              </w:rPr>
              <w:t xml:space="preserve"> </w:t>
            </w:r>
            <w:r w:rsidRPr="00C16D90">
              <w:rPr>
                <w:rFonts w:ascii="Times New Roman" w:eastAsia="Andale Sans UI" w:hAnsi="Times New Roman" w:cs="Tahoma"/>
                <w:b/>
                <w:kern w:val="2"/>
                <w:sz w:val="20"/>
                <w:szCs w:val="20"/>
                <w:lang w:eastAsia="zh-CN" w:bidi="fa-IR"/>
              </w:rPr>
              <w:t xml:space="preserve">нестационарного объекта для оказания услуг (по конкурсу или без конкурса)  </w:t>
            </w:r>
          </w:p>
        </w:tc>
      </w:tr>
      <w:tr w:rsidR="00C16D90" w:rsidRPr="00C16D90" w:rsidTr="00C16D90">
        <w:trPr>
          <w:trHeight w:val="236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 w:bidi="fa-IR"/>
              </w:rPr>
              <w:lastRenderedPageBreak/>
              <w:t>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 w:bidi="fa-IR"/>
              </w:rPr>
              <w:t>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 w:bidi="fa-IR"/>
              </w:rPr>
              <w:t>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zh-CN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  <w:t>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 w:bidi="fa-IR"/>
              </w:rPr>
              <w:t>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 w:bidi="fa-IR"/>
              </w:rPr>
              <w:t>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zh-CN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  <w:t>7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zh-CN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  <w:t>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 w:bidi="fa-IR"/>
              </w:rPr>
              <w:t>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zh-CN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zh-CN" w:bidi="ru-RU"/>
              </w:rPr>
              <w:t>10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zh-CN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zh-CN" w:bidi="ru-RU"/>
              </w:rPr>
              <w:t>11</w:t>
            </w:r>
          </w:p>
        </w:tc>
      </w:tr>
      <w:tr w:rsidR="00C16D90" w:rsidRPr="00C16D90" w:rsidTr="00C16D90">
        <w:trPr>
          <w:trHeight w:val="631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  <w:t>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zh-CN" w:bidi="fa-IR"/>
              </w:rPr>
            </w:pPr>
            <w:proofErr w:type="spellStart"/>
            <w:r w:rsidRPr="00C16D9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zh-CN"/>
              </w:rPr>
              <w:t>Киоск</w:t>
            </w:r>
            <w:proofErr w:type="spellEnd"/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Куйбышево</w:t>
            </w:r>
          </w:p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Ленина,17 (возле Универмага)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</w:pPr>
            <w:proofErr w:type="spellStart"/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val="de-DE" w:eastAsia="zh-CN" w:bidi="fa-IR"/>
              </w:rPr>
              <w:t>Услуги</w:t>
            </w:r>
            <w:proofErr w:type="spellEnd"/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val="de-DE" w:eastAsia="zh-CN" w:bidi="fa-IR"/>
              </w:rPr>
              <w:t xml:space="preserve">. </w:t>
            </w:r>
            <w:proofErr w:type="spellStart"/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val="de-DE" w:eastAsia="zh-CN" w:bidi="fa-IR"/>
              </w:rPr>
              <w:t>Ремонт</w:t>
            </w:r>
            <w:proofErr w:type="spellEnd"/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val="de-DE" w:eastAsia="zh-CN" w:bidi="fa-IR"/>
              </w:rPr>
              <w:t>часов</w:t>
            </w:r>
            <w:proofErr w:type="spellEnd"/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val="de-DE" w:eastAsia="zh-CN" w:bidi="fa-IR"/>
              </w:rPr>
              <w:t xml:space="preserve">, </w:t>
            </w:r>
            <w:proofErr w:type="spellStart"/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val="de-DE" w:eastAsia="zh-CN" w:bidi="fa-IR"/>
              </w:rPr>
              <w:t>изготовление</w:t>
            </w:r>
            <w:proofErr w:type="spellEnd"/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val="de-DE" w:eastAsia="zh-CN" w:bidi="fa-IR"/>
              </w:rPr>
              <w:t>ключей</w:t>
            </w:r>
            <w:proofErr w:type="spellEnd"/>
            <w:r w:rsidRPr="00C16D90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val="de-DE" w:eastAsia="zh-CN"/>
              </w:rPr>
              <w:t xml:space="preserve">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  <w:t>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zh-CN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  <w:t>до 7 лет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eastAsia="zh-CN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  <w:t>круглогодично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  <w:t>муниципальная собственность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zh-CN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  <w:t>да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конкурса, продление Договора с ИП Муратовым Р.Х.  </w:t>
            </w:r>
          </w:p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4"/>
                <w:lang w:eastAsia="zh-CN" w:bidi="ru-RU"/>
              </w:rPr>
            </w:pPr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№3/2023 от 27.07.2023</w:t>
            </w:r>
          </w:p>
        </w:tc>
      </w:tr>
      <w:tr w:rsidR="00C16D90" w:rsidRPr="00C16D90" w:rsidTr="00C16D90">
        <w:trPr>
          <w:trHeight w:val="631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  <w:t>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  <w:t>2</w:t>
            </w:r>
          </w:p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zh-CN" w:bidi="fa-IR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Куйбышево</w:t>
            </w:r>
          </w:p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Колхозная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4"/>
                <w:lang w:eastAsia="zh-CN" w:bidi="ru-RU"/>
              </w:rPr>
            </w:pPr>
            <w:r w:rsidRPr="00C16D90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  <w:t>Непродовольственные товары, печатная продукция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  <w:t>25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eastAsia="zh-CN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  <w:t>до 7 лет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eastAsia="zh-CN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  <w:t>круглогодично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</w:pPr>
            <w:r w:rsidRPr="00C16D90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 w:bidi="fa-IR"/>
              </w:rPr>
              <w:t>муниципальная собственность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zh-CN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  <w:t>да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eastAsia="zh-CN" w:bidi="ru-RU"/>
              </w:rPr>
            </w:pPr>
            <w:r w:rsidRPr="00C16D90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  <w:t>По конкурсу. Информация будет размещена                 на сайте в соответствии с п. 6 раздела 4 Порядка размещения и функционирования нестационарных торговых объектов на территории муниципальных образований в Республике Крым, утвержденного Постановлением Совета министров Республики Крым от 23 августа 2016 г. № 402. В случае отсутствия заявок от иных претендентов – без конкурса</w:t>
            </w:r>
          </w:p>
        </w:tc>
      </w:tr>
      <w:tr w:rsidR="00C16D90" w:rsidRPr="00C16D90" w:rsidTr="00C16D90">
        <w:trPr>
          <w:trHeight w:val="631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  <w:t>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  <w:t>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Передвижное сооружени</w:t>
            </w:r>
            <w:proofErr w:type="gramStart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е-</w:t>
            </w:r>
            <w:proofErr w:type="gramEnd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тандыр</w:t>
            </w:r>
            <w:proofErr w:type="spellEnd"/>
          </w:p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Куйбышево</w:t>
            </w:r>
          </w:p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Колхозная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</w:pPr>
            <w:r w:rsidRPr="00C16D90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  <w:t xml:space="preserve">Продовольственные товары. </w:t>
            </w:r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Торговля </w:t>
            </w:r>
            <w:proofErr w:type="spellStart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тандырной</w:t>
            </w:r>
            <w:proofErr w:type="spellEnd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самсой</w:t>
            </w:r>
            <w:proofErr w:type="spellEnd"/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  <w:t>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eastAsia="zh-CN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  <w:t>до 7 лет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eastAsia="zh-CN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  <w:t>круглогодично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</w:pPr>
            <w:r w:rsidRPr="00C16D90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 w:bidi="fa-IR"/>
              </w:rPr>
              <w:t>муниципальная собственность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zh-CN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  <w:t>да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конкурса, продление Договора с ИП </w:t>
            </w:r>
            <w:proofErr w:type="spellStart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Тохтаровым</w:t>
            </w:r>
            <w:proofErr w:type="spellEnd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Б.А.</w:t>
            </w:r>
          </w:p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</w:pPr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№1/2023 от 27.04.2023</w:t>
            </w:r>
          </w:p>
        </w:tc>
      </w:tr>
      <w:tr w:rsidR="00C16D90" w:rsidRPr="00C16D90" w:rsidTr="00C16D90">
        <w:trPr>
          <w:trHeight w:val="631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  <w:t>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  <w:t>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Куйбышево,</w:t>
            </w:r>
          </w:p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олхозная</w:t>
            </w:r>
            <w:proofErr w:type="spellEnd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(возле площади)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90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  <w:t>Непродовольственные товары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  <w:t>47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eastAsia="zh-CN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  <w:t>до 7 лет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eastAsia="zh-CN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  <w:t>круглогодично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</w:pPr>
            <w:r w:rsidRPr="00C16D90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 w:bidi="fa-IR"/>
              </w:rPr>
              <w:t>муниципальная собственность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zh-CN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  <w:t>да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конкурсу, Договор №8 от 02.07.2018 о предоставлении торгового места для размещения НТО (на 7 лет) с ИП Ткаченко И.М.</w:t>
            </w:r>
          </w:p>
        </w:tc>
      </w:tr>
      <w:tr w:rsidR="00C16D90" w:rsidRPr="00C16D90" w:rsidTr="00C16D90">
        <w:trPr>
          <w:trHeight w:val="631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  <w:t>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  <w:t>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Куйбышево, ул. Ленина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</w:pPr>
            <w:r w:rsidRPr="00C16D90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  <w:t>Продовольственные товары.</w:t>
            </w:r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Торговля хлебом, хлебобулочными и кондитерскими изделиями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  <w:t>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eastAsia="zh-CN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  <w:t>до 7 лет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eastAsia="zh-CN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  <w:t>круглогодично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</w:pPr>
            <w:r w:rsidRPr="00C16D90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 w:bidi="fa-IR"/>
              </w:rPr>
              <w:t>муниципальная собственность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zh-CN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  <w:t>да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конкурса, продление Договора с ИП </w:t>
            </w:r>
            <w:proofErr w:type="spellStart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Олиферук</w:t>
            </w:r>
            <w:proofErr w:type="spellEnd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И.С. </w:t>
            </w:r>
          </w:p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№2/2023 от 27.04.2023</w:t>
            </w:r>
          </w:p>
        </w:tc>
      </w:tr>
      <w:tr w:rsidR="00C16D90" w:rsidRPr="00C16D90" w:rsidTr="00C16D90">
        <w:trPr>
          <w:trHeight w:val="631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  <w:t>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  <w:t>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Куйбышево, ул. Ленина </w:t>
            </w:r>
          </w:p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 площади)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90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  <w:t>Непродовольственные товары. Цветы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  <w:t>10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eastAsia="zh-CN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  <w:t>до 7 лет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eastAsia="zh-CN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  <w:t>круглогодично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</w:pPr>
            <w:r w:rsidRPr="00C16D90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 w:bidi="fa-IR"/>
              </w:rPr>
              <w:t>муниципальная собственность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zh-CN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  <w:t>да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конкурсу, Договор №10 от 16.08.2018 о предоставлении торгового места для размещения НТО (на 7 лет) с ИП </w:t>
            </w:r>
            <w:proofErr w:type="spellStart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Плужниковой</w:t>
            </w:r>
            <w:proofErr w:type="spellEnd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</w:t>
            </w:r>
          </w:p>
        </w:tc>
      </w:tr>
      <w:tr w:rsidR="00C16D90" w:rsidRPr="00C16D90" w:rsidTr="00C16D90">
        <w:trPr>
          <w:trHeight w:val="631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  <w:t>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  <w:t>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Передвижное сооружени</w:t>
            </w:r>
            <w:proofErr w:type="gramStart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е-</w:t>
            </w:r>
            <w:proofErr w:type="gramEnd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автолавка, палатка, павильон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Танковое,</w:t>
            </w:r>
          </w:p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 (на площади за ДК)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</w:pPr>
            <w:r w:rsidRPr="00C16D90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  <w:t>Продовольственные товары, производители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  <w:t>15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  <w:t>до 7 лет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  <w:t>круглогодично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</w:pPr>
            <w:r w:rsidRPr="00C16D90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 w:bidi="fa-IR"/>
              </w:rPr>
              <w:t>муниципальная собственность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zh-CN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  <w:t>да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90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  <w:t>По конкурсу. Информация будет размещена                 на сайте в соответствии с п. 6 раздела 4 Порядка размещения и функционирования нестационарных торговых объектов на территории муниципальных образований в Республике Крым, утвержденного Постановлением Совета министров Республики Крым от 23 августа 2016 г. № 402. В случае отсутствия заявок от иных претендентов – без конкурса</w:t>
            </w:r>
          </w:p>
        </w:tc>
      </w:tr>
      <w:tr w:rsidR="00C16D90" w:rsidRPr="00C16D90" w:rsidTr="00C16D90">
        <w:trPr>
          <w:trHeight w:val="631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  <w:t>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  <w:t>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Передвижное сооружени</w:t>
            </w:r>
            <w:proofErr w:type="gramStart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е-</w:t>
            </w:r>
            <w:proofErr w:type="gramEnd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автолавка, палатка, павильон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Танковое,</w:t>
            </w:r>
          </w:p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 (на площади за ДК)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</w:pPr>
            <w:r w:rsidRPr="00C16D90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  <w:t>Продовольственные товары.</w:t>
            </w:r>
            <w:r w:rsidRPr="00C16D9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16D90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  <w:t>Торговля сельхоз.</w:t>
            </w:r>
          </w:p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</w:pPr>
            <w:r w:rsidRPr="00C16D90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  <w:t>продуктами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  <w:t>10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  <w:t>до 1 года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  <w:t>сезонно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</w:pPr>
            <w:r w:rsidRPr="00C16D90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 w:bidi="fa-IR"/>
              </w:rPr>
              <w:t>муниципальная собственность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zh-CN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  <w:t>да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конкурса (для организаций АПК)</w:t>
            </w:r>
          </w:p>
        </w:tc>
      </w:tr>
      <w:tr w:rsidR="00C16D90" w:rsidRPr="00C16D90" w:rsidTr="00C16D90">
        <w:trPr>
          <w:trHeight w:val="631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  <w:t>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  <w:t>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Передвижное сооружени</w:t>
            </w:r>
            <w:proofErr w:type="gramStart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е-</w:t>
            </w:r>
            <w:proofErr w:type="gramEnd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автолавка, палатка, павильон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Танковое,</w:t>
            </w:r>
          </w:p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 (на площади за ДК)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</w:pPr>
            <w:r w:rsidRPr="00C16D90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  <w:t>Продовольственные товары, производители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  <w:t>16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  <w:t>до 7 лет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  <w:t>круглогодично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</w:pPr>
            <w:r w:rsidRPr="00C16D90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 w:bidi="fa-IR"/>
              </w:rPr>
              <w:t>муниципальная собственность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zh-CN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  <w:t>да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90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  <w:t>Без конкурса (для производителей)</w:t>
            </w:r>
          </w:p>
        </w:tc>
      </w:tr>
      <w:tr w:rsidR="00C16D90" w:rsidRPr="00C16D90" w:rsidTr="00C16D90">
        <w:trPr>
          <w:trHeight w:val="631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  <w:t>10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  <w:t>10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Передвижное сооружени</w:t>
            </w:r>
            <w:proofErr w:type="gramStart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е-</w:t>
            </w:r>
            <w:proofErr w:type="gramEnd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тандыр</w:t>
            </w:r>
            <w:proofErr w:type="spellEnd"/>
          </w:p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Танковое, ул. Ялтинская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</w:pPr>
            <w:r w:rsidRPr="00C16D90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  <w:t xml:space="preserve">Продовольственные товары. </w:t>
            </w:r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Торговля </w:t>
            </w:r>
            <w:proofErr w:type="spellStart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тандырной</w:t>
            </w:r>
            <w:proofErr w:type="spellEnd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самсой</w:t>
            </w:r>
            <w:proofErr w:type="spellEnd"/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  <w:t>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  <w:t>до 7 лет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  <w:t>круглогодично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</w:pPr>
            <w:r w:rsidRPr="00C16D90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 w:bidi="fa-IR"/>
              </w:rPr>
              <w:t>муниципальная собственность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zh-CN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  <w:t>да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</w:pPr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конкурса, продление Договора с ИП </w:t>
            </w:r>
            <w:proofErr w:type="spellStart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Ваджиповым</w:t>
            </w:r>
            <w:proofErr w:type="spellEnd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Т.З. Договор №4/2023 от 27.07.2023</w:t>
            </w:r>
          </w:p>
        </w:tc>
      </w:tr>
      <w:tr w:rsidR="00C16D90" w:rsidRPr="00C16D90" w:rsidTr="00C16D90">
        <w:trPr>
          <w:trHeight w:val="631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  <w:t>11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  <w:t>11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Передвижное сооружени</w:t>
            </w:r>
            <w:proofErr w:type="gramStart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е-</w:t>
            </w:r>
            <w:proofErr w:type="gramEnd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автолавка, палатка, павильон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Высокое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</w:pPr>
            <w:r w:rsidRPr="00C16D90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  <w:t>Продовольственные товары.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  <w:t>24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  <w:t>до 7 лет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  <w:t>круглогодично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</w:pPr>
            <w:r w:rsidRPr="00C16D90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 w:bidi="fa-IR"/>
              </w:rPr>
              <w:t>муниципальная собственность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zh-CN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  <w:t>да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90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  <w:t>По конкурсу. Информация будет размещена                 на сайте в соответствии с п. 6 раздела 4 Порядка размещения и функционирования нестационарных торговых объектов на территории муниципальных образований в Республике Крым, утвержденного Постановлением Совета министров Республики Крым от 23 августа 2016 г. № 402. В случае отсутствия заявок от иных претендентов – без конкурса</w:t>
            </w:r>
          </w:p>
        </w:tc>
      </w:tr>
      <w:tr w:rsidR="00C16D90" w:rsidRPr="00C16D90" w:rsidTr="00C16D90">
        <w:trPr>
          <w:trHeight w:val="631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  <w:t>12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  <w:t>12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Передвижное сооружени</w:t>
            </w:r>
            <w:proofErr w:type="gramStart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е-</w:t>
            </w:r>
            <w:proofErr w:type="gramEnd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автолавка, палатка, павильон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Малое Садовое, </w:t>
            </w:r>
            <w:proofErr w:type="spellStart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.Х</w:t>
            </w:r>
            <w:proofErr w:type="gramEnd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русталева</w:t>
            </w:r>
            <w:proofErr w:type="spellEnd"/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</w:pPr>
            <w:r w:rsidRPr="00C16D90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  <w:t>Продовольственные товары, производители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  <w:t>10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  <w:t>до 7 лет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  <w:t>круглогодично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</w:pPr>
            <w:r w:rsidRPr="00C16D90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 w:bidi="fa-IR"/>
              </w:rPr>
              <w:t>муниципальная собственность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zh-CN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  <w:t>да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конкурса (для организаций АПК)</w:t>
            </w:r>
          </w:p>
        </w:tc>
      </w:tr>
      <w:tr w:rsidR="00C16D90" w:rsidRPr="00C16D90" w:rsidTr="00C16D90">
        <w:trPr>
          <w:trHeight w:val="631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  <w:t>13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  <w:t>13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C1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Куйбышево, ул. Ленина (вблизи моста)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</w:pPr>
            <w:r w:rsidRPr="00C16D90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  <w:t>Общественное питание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</w:pPr>
            <w:r w:rsidRPr="00C16D90"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zh-CN" w:bidi="fa-IR"/>
              </w:rPr>
              <w:t>40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  <w:t>до 7 лет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  <w:t>круглогодично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zh-CN" w:bidi="fa-IR"/>
              </w:rPr>
            </w:pPr>
            <w:r w:rsidRPr="00C16D90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 w:bidi="fa-IR"/>
              </w:rPr>
              <w:t>муниципальная собственность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zh-CN" w:bidi="ru-RU"/>
              </w:rPr>
            </w:pPr>
            <w:r w:rsidRPr="00C16D90"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ru-RU" w:bidi="ru-RU"/>
              </w:rPr>
              <w:t>да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0" w:rsidRPr="00C16D90" w:rsidRDefault="00C16D90" w:rsidP="00C1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90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  <w:t>По конкурсу. Информация будет размещена                 на сайте в соответствии с п. 6 раздела 4 Порядка размещения и функционирования нестационарных торговых объектов на территории муниципальных образований в Республике Крым, утвержденного Постановлением Совета министров Республики Крым от 23 августа 2016 г. № 402. В случае отсутствия заявок от иных претендентов – без конкурса</w:t>
            </w:r>
          </w:p>
        </w:tc>
      </w:tr>
    </w:tbl>
    <w:p w:rsidR="00C16D90" w:rsidRPr="00C16D90" w:rsidRDefault="00C16D90" w:rsidP="00C16D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D79D6" w:rsidRDefault="003D79D6"/>
    <w:sectPr w:rsidR="003D79D6" w:rsidSect="00C16D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0B"/>
    <w:rsid w:val="003D79D6"/>
    <w:rsid w:val="00431F02"/>
    <w:rsid w:val="007D550B"/>
    <w:rsid w:val="00C1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928</Words>
  <Characters>5290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2025-04-09T08:48:00Z</dcterms:created>
  <dcterms:modified xsi:type="dcterms:W3CDTF">2025-04-09T08:51:00Z</dcterms:modified>
</cp:coreProperties>
</file>