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4AB" w:rsidRPr="00AE04AB" w:rsidRDefault="00AE04AB" w:rsidP="00AE04AB">
      <w:pPr>
        <w:suppressAutoHyphens/>
        <w:spacing w:after="0" w:line="240" w:lineRule="auto"/>
        <w:ind w:left="5103"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E04AB" w:rsidRPr="00AE04AB" w:rsidRDefault="00AE04AB" w:rsidP="00AE04AB">
      <w:pPr>
        <w:suppressAutoHyphens/>
        <w:spacing w:after="0" w:line="240" w:lineRule="auto"/>
        <w:ind w:left="5103" w:right="-1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r w:rsidRPr="00AE04AB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</w:t>
      </w:r>
      <w:r w:rsidRPr="00AE04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</w:t>
      </w:r>
      <w:proofErr w:type="gramStart"/>
      <w:r w:rsidRPr="00AE04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Pr="00AE04AB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 (</w:t>
      </w:r>
      <w:proofErr w:type="gramEnd"/>
      <w:r w:rsidRPr="00AE04AB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на имя Главы Уполномоченного органа)</w:t>
      </w:r>
    </w:p>
    <w:p w:rsidR="00AE04AB" w:rsidRPr="00AE04AB" w:rsidRDefault="00AE04AB" w:rsidP="00AE04AB">
      <w:pPr>
        <w:suppressAutoHyphens/>
        <w:spacing w:after="0" w:line="240" w:lineRule="auto"/>
        <w:ind w:left="5103"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04AB">
        <w:rPr>
          <w:rFonts w:ascii="Times New Roman" w:eastAsia="Times New Roman" w:hAnsi="Times New Roman" w:cs="Times New Roman"/>
          <w:sz w:val="24"/>
          <w:szCs w:val="24"/>
          <w:lang w:eastAsia="ar-SA"/>
        </w:rPr>
        <w:t>от _________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</w:t>
      </w:r>
    </w:p>
    <w:p w:rsidR="00AE04AB" w:rsidRPr="00AE04AB" w:rsidRDefault="00AE04AB" w:rsidP="00AE04AB">
      <w:pPr>
        <w:suppressAutoHyphens/>
        <w:spacing w:after="0" w:line="240" w:lineRule="auto"/>
        <w:ind w:left="5103"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04AB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</w:t>
      </w:r>
    </w:p>
    <w:p w:rsidR="00AE04AB" w:rsidRPr="00AE04AB" w:rsidRDefault="00AE04AB" w:rsidP="00AE04AB">
      <w:pPr>
        <w:suppressAutoHyphens/>
        <w:spacing w:after="0" w:line="240" w:lineRule="auto"/>
        <w:ind w:left="5103"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04AB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</w:t>
      </w:r>
    </w:p>
    <w:p w:rsidR="00AE04AB" w:rsidRPr="00AE04AB" w:rsidRDefault="00AE04AB" w:rsidP="00AE04AB">
      <w:pPr>
        <w:suppressAutoHyphens/>
        <w:spacing w:after="0" w:line="240" w:lineRule="auto"/>
        <w:ind w:left="5103"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04AB">
        <w:rPr>
          <w:rFonts w:ascii="Times New Roman" w:eastAsia="Times New Roman" w:hAnsi="Times New Roman" w:cs="Times New Roman"/>
          <w:sz w:val="24"/>
          <w:szCs w:val="24"/>
          <w:lang w:eastAsia="ar-SA"/>
        </w:rPr>
        <w:t>зарегистрированных (ого) по адресу:</w:t>
      </w:r>
    </w:p>
    <w:p w:rsidR="00AE04AB" w:rsidRPr="00AE04AB" w:rsidRDefault="00AE04AB" w:rsidP="00AE04AB">
      <w:pPr>
        <w:suppressAutoHyphens/>
        <w:spacing w:after="0" w:line="240" w:lineRule="auto"/>
        <w:ind w:left="5103"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04AB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</w:t>
      </w:r>
    </w:p>
    <w:p w:rsidR="00AE04AB" w:rsidRPr="00AE04AB" w:rsidRDefault="00AE04AB" w:rsidP="00AE04AB">
      <w:pPr>
        <w:suppressAutoHyphens/>
        <w:spacing w:after="0" w:line="240" w:lineRule="auto"/>
        <w:ind w:left="5103"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04AB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</w:t>
      </w:r>
    </w:p>
    <w:p w:rsidR="00AE04AB" w:rsidRPr="00AE04AB" w:rsidRDefault="00AE04AB" w:rsidP="00AE04AB">
      <w:pPr>
        <w:suppressAutoHyphens/>
        <w:spacing w:after="0" w:line="240" w:lineRule="auto"/>
        <w:ind w:left="5103"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04AB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</w:t>
      </w:r>
    </w:p>
    <w:p w:rsidR="00AE04AB" w:rsidRPr="00AE04AB" w:rsidRDefault="00AE04AB" w:rsidP="00AE04AB">
      <w:pPr>
        <w:suppressAutoHyphens/>
        <w:spacing w:after="0" w:line="240" w:lineRule="auto"/>
        <w:ind w:left="5103" w:right="-1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r w:rsidRPr="00AE04AB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(СНИЛС)</w:t>
      </w:r>
    </w:p>
    <w:p w:rsidR="00AE04AB" w:rsidRPr="00AE04AB" w:rsidRDefault="00AE04AB" w:rsidP="00AE04AB">
      <w:pPr>
        <w:suppressAutoHyphens/>
        <w:spacing w:after="0" w:line="240" w:lineRule="auto"/>
        <w:ind w:left="5103"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04AB">
        <w:rPr>
          <w:rFonts w:ascii="Times New Roman" w:eastAsia="Times New Roman" w:hAnsi="Times New Roman" w:cs="Times New Roman"/>
          <w:sz w:val="24"/>
          <w:szCs w:val="24"/>
          <w:lang w:eastAsia="ar-SA"/>
        </w:rPr>
        <w:t>телефон: ___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</w:t>
      </w:r>
    </w:p>
    <w:p w:rsidR="00AE04AB" w:rsidRPr="00AE04AB" w:rsidRDefault="00AE04AB" w:rsidP="00AE04AB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E04AB" w:rsidRPr="00AE04AB" w:rsidRDefault="00AE04AB" w:rsidP="00AE04AB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E04A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ЗАЯВЛЕНИЕ</w:t>
      </w:r>
    </w:p>
    <w:p w:rsidR="00AE04AB" w:rsidRPr="00AE04AB" w:rsidRDefault="00AE04AB" w:rsidP="00AE04AB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AE04AB" w:rsidRPr="00AE04AB" w:rsidRDefault="00AE04AB" w:rsidP="00AE04AB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04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основании Закона Российской Федерации от 04.07.1991 № 1541-1 «О приватизации жилищного фонда Российской Федерации» и ____________________________________________ прошу (просим) передать нам (мне) в собственность (_____________________________________) </w:t>
      </w:r>
    </w:p>
    <w:p w:rsidR="00AE04AB" w:rsidRPr="00AE04AB" w:rsidRDefault="00AE04AB" w:rsidP="00AE04AB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04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     </w:t>
      </w:r>
      <w:r w:rsidRPr="00AE04AB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(вид собственности)</w:t>
      </w:r>
    </w:p>
    <w:p w:rsidR="00AE04AB" w:rsidRPr="00AE04AB" w:rsidRDefault="00AE04AB" w:rsidP="00AE04AB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04AB">
        <w:rPr>
          <w:rFonts w:ascii="Times New Roman" w:eastAsia="Times New Roman" w:hAnsi="Times New Roman" w:cs="Times New Roman"/>
          <w:sz w:val="24"/>
          <w:szCs w:val="24"/>
          <w:lang w:eastAsia="ar-SA"/>
        </w:rPr>
        <w:t>жилое помещение, расположенное по адресу: Республика Крым, _________________________________________, дом №____ кв. №_______ (далее – жилое помещение). Кадастровый номер___________________________. Площадь жилого помещения составляет _______ кв. м. Жилое помещение расположено на _______ этаже _______ этажного жилого дома.</w:t>
      </w:r>
    </w:p>
    <w:p w:rsidR="00AE04AB" w:rsidRPr="00AE04AB" w:rsidRDefault="00AE04AB" w:rsidP="00AE04AB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04AB">
        <w:rPr>
          <w:rFonts w:ascii="Times New Roman" w:eastAsia="Times New Roman" w:hAnsi="Times New Roman" w:cs="Times New Roman"/>
          <w:sz w:val="24"/>
          <w:szCs w:val="24"/>
          <w:lang w:eastAsia="ar-SA"/>
        </w:rPr>
        <w:t>Количество членов семьи, участвующих в приватизации жилья:</w:t>
      </w:r>
    </w:p>
    <w:tbl>
      <w:tblPr>
        <w:tblW w:w="1005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35"/>
        <w:gridCol w:w="2356"/>
        <w:gridCol w:w="1276"/>
        <w:gridCol w:w="736"/>
        <w:gridCol w:w="1531"/>
        <w:gridCol w:w="1702"/>
        <w:gridCol w:w="1717"/>
      </w:tblGrid>
      <w:tr w:rsidR="00AE04AB" w:rsidRPr="00AE04AB" w:rsidTr="00184187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4AB" w:rsidRPr="00AE04AB" w:rsidRDefault="00AE04AB" w:rsidP="00AE04AB">
            <w:pPr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04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</w:t>
            </w:r>
            <w:r w:rsidRPr="00AE04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br/>
              <w:t>п/п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4AB" w:rsidRPr="00AE04AB" w:rsidRDefault="00AE04AB" w:rsidP="00AE04AB">
            <w:pPr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04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Фамилия, имя, отчество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4AB" w:rsidRPr="00AE04AB" w:rsidRDefault="00AE04AB" w:rsidP="00AE04AB">
            <w:pPr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04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Дата рождения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4AB" w:rsidRPr="00AE04AB" w:rsidRDefault="00AE04AB" w:rsidP="00AE04AB">
            <w:pPr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04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Пол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4AB" w:rsidRPr="00AE04AB" w:rsidRDefault="00AE04AB" w:rsidP="00AE04AB">
            <w:pPr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04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Место рождения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4AB" w:rsidRPr="00AE04AB" w:rsidRDefault="00AE04AB" w:rsidP="00AE04AB">
            <w:pPr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04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Паспорт: номер дата выдачи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4AB" w:rsidRPr="00AE04AB" w:rsidRDefault="00AE04AB" w:rsidP="00AE04AB">
            <w:pPr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04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Кем выдан, код подразделения</w:t>
            </w:r>
          </w:p>
        </w:tc>
      </w:tr>
      <w:tr w:rsidR="00AE04AB" w:rsidRPr="00AE04AB" w:rsidTr="00184187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4AB" w:rsidRPr="00AE04AB" w:rsidRDefault="00AE04AB" w:rsidP="00AE04AB">
            <w:pPr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04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4AB" w:rsidRPr="00AE04AB" w:rsidRDefault="00AE04AB" w:rsidP="00AE04AB">
            <w:pPr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4AB" w:rsidRPr="00AE04AB" w:rsidRDefault="00AE04AB" w:rsidP="00AE04AB">
            <w:pPr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4AB" w:rsidRPr="00AE04AB" w:rsidRDefault="00AE04AB" w:rsidP="00AE04AB">
            <w:pPr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4AB" w:rsidRPr="00AE04AB" w:rsidRDefault="00AE04AB" w:rsidP="00AE04AB">
            <w:pPr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4AB" w:rsidRPr="00AE04AB" w:rsidRDefault="00AE04AB" w:rsidP="00AE04AB">
            <w:pPr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4AB" w:rsidRPr="00AE04AB" w:rsidRDefault="00AE04AB" w:rsidP="00AE04AB">
            <w:pPr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E04AB" w:rsidRPr="00AE04AB" w:rsidTr="00184187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4AB" w:rsidRPr="00AE04AB" w:rsidRDefault="00AE04AB" w:rsidP="00AE04AB">
            <w:pPr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04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4AB" w:rsidRPr="00AE04AB" w:rsidRDefault="00AE04AB" w:rsidP="00AE04AB">
            <w:pPr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4AB" w:rsidRPr="00AE04AB" w:rsidRDefault="00AE04AB" w:rsidP="00AE04AB">
            <w:pPr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4AB" w:rsidRPr="00AE04AB" w:rsidRDefault="00AE04AB" w:rsidP="00AE04AB">
            <w:pPr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4AB" w:rsidRPr="00AE04AB" w:rsidRDefault="00AE04AB" w:rsidP="00AE04AB">
            <w:pPr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4AB" w:rsidRPr="00AE04AB" w:rsidRDefault="00AE04AB" w:rsidP="00AE04AB">
            <w:pPr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4AB" w:rsidRPr="00AE04AB" w:rsidRDefault="00AE04AB" w:rsidP="00AE04AB">
            <w:pPr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E04AB" w:rsidRPr="00AE04AB" w:rsidTr="00184187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4AB" w:rsidRPr="00AE04AB" w:rsidRDefault="00AE04AB" w:rsidP="00AE04AB">
            <w:pPr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E04A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4AB" w:rsidRPr="00AE04AB" w:rsidRDefault="00AE04AB" w:rsidP="00AE04AB">
            <w:pPr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4AB" w:rsidRPr="00AE04AB" w:rsidRDefault="00AE04AB" w:rsidP="00AE04AB">
            <w:pPr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4AB" w:rsidRPr="00AE04AB" w:rsidRDefault="00AE04AB" w:rsidP="00AE04AB">
            <w:pPr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4AB" w:rsidRPr="00AE04AB" w:rsidRDefault="00AE04AB" w:rsidP="00AE04AB">
            <w:pPr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4AB" w:rsidRPr="00AE04AB" w:rsidRDefault="00AE04AB" w:rsidP="00AE04AB">
            <w:pPr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04AB" w:rsidRPr="00AE04AB" w:rsidRDefault="00AE04AB" w:rsidP="00AE04AB">
            <w:pPr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AE04AB" w:rsidRPr="00AE04AB" w:rsidRDefault="00AE04AB" w:rsidP="00AE04AB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04AB">
        <w:rPr>
          <w:rFonts w:ascii="Times New Roman" w:eastAsia="Times New Roman" w:hAnsi="Times New Roman" w:cs="Times New Roman"/>
          <w:sz w:val="24"/>
          <w:szCs w:val="24"/>
          <w:lang w:eastAsia="ar-SA"/>
        </w:rPr>
        <w:t>Основание вселения на жилую площадь: _________________________________________________</w:t>
      </w:r>
    </w:p>
    <w:p w:rsidR="00AE04AB" w:rsidRPr="00AE04AB" w:rsidRDefault="00AE04AB" w:rsidP="00AE04AB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04AB">
        <w:rPr>
          <w:rFonts w:ascii="Times New Roman" w:eastAsia="Times New Roman" w:hAnsi="Times New Roman" w:cs="Times New Roman"/>
          <w:sz w:val="24"/>
          <w:szCs w:val="24"/>
          <w:lang w:eastAsia="ar-SA"/>
        </w:rPr>
        <w:t>Количество человек, зарегистрированных на данной жилой площади: ________________________</w:t>
      </w:r>
    </w:p>
    <w:p w:rsidR="00AE04AB" w:rsidRPr="00AE04AB" w:rsidRDefault="00AE04AB" w:rsidP="00AE04AB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04AB">
        <w:rPr>
          <w:rFonts w:ascii="Times New Roman" w:eastAsia="Times New Roman" w:hAnsi="Times New Roman" w:cs="Times New Roman"/>
          <w:sz w:val="24"/>
          <w:szCs w:val="24"/>
          <w:lang w:eastAsia="ar-SA"/>
        </w:rPr>
        <w:t>Заявитель(и) гарантирует(ют), что ранее право на приобретение в собственность бесплатно, согласно ст. 11 Закона Российской Федерации «О приватизации жилищного фонда в Российской Федерации», гражданами, приобретающими жилое помещение в собственность, не использовано:</w:t>
      </w:r>
    </w:p>
    <w:p w:rsidR="00AE04AB" w:rsidRPr="00AE04AB" w:rsidRDefault="00AE04AB" w:rsidP="00AE04AB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04AB">
        <w:rPr>
          <w:rFonts w:ascii="Times New Roman" w:eastAsia="Times New Roman" w:hAnsi="Times New Roman" w:cs="Times New Roman"/>
          <w:sz w:val="24"/>
          <w:szCs w:val="24"/>
          <w:lang w:eastAsia="ar-SA"/>
        </w:rPr>
        <w:t>- что в данном жилом помещении отсутствуют лица, сохранившие в соответствии с законом право пользования жилым помещением, что жилое помещение в споре и под арестом не находится, не является предметом судебного разбирательства;</w:t>
      </w:r>
    </w:p>
    <w:p w:rsidR="00AE04AB" w:rsidRPr="00AE04AB" w:rsidRDefault="00AE04AB" w:rsidP="00AE04AB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04AB">
        <w:rPr>
          <w:rFonts w:ascii="Times New Roman" w:eastAsia="Times New Roman" w:hAnsi="Times New Roman" w:cs="Times New Roman"/>
          <w:sz w:val="24"/>
          <w:szCs w:val="24"/>
          <w:lang w:eastAsia="ar-SA"/>
        </w:rPr>
        <w:t>- что настоящий порядок приватизации занимаемого жилого помещения нами согласован и в дальнейшем претензий к друг другу иметь не будем.</w:t>
      </w:r>
    </w:p>
    <w:p w:rsidR="00AE04AB" w:rsidRPr="00AE04AB" w:rsidRDefault="00AE04AB" w:rsidP="00AE04AB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04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Подписи совершеннолетних членов семьи: </w:t>
      </w:r>
    </w:p>
    <w:p w:rsidR="00AE04AB" w:rsidRPr="00AE04AB" w:rsidRDefault="00AE04AB" w:rsidP="00AE04AB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04AB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</w:t>
      </w:r>
    </w:p>
    <w:p w:rsidR="00AE04AB" w:rsidRPr="00AE04AB" w:rsidRDefault="00AE04AB" w:rsidP="00AE04AB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04AB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</w:t>
      </w:r>
    </w:p>
    <w:p w:rsidR="00AE04AB" w:rsidRPr="00AE04AB" w:rsidRDefault="00AE04AB" w:rsidP="00AE04AB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E04AB" w:rsidRPr="00AE04AB" w:rsidRDefault="00AE04AB" w:rsidP="00AE04AB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04AB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В случае необходимости получения результатов предоставления услуги в отношении несовершеннолетнего, оформленных в форме документа на бумажном носителе, законным представителем несовершеннолетнего, не являющегося заявителем, указать фамилию, имя, отчество (последнее - при наличии), сведения о документе, удостоверяющем личность другого законного представителя, уполномоченного на получение результатов предоставления услуги: </w:t>
      </w:r>
    </w:p>
    <w:p w:rsidR="00AE04AB" w:rsidRPr="00AE04AB" w:rsidRDefault="00AE04AB" w:rsidP="00AE04AB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04AB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</w:t>
      </w:r>
    </w:p>
    <w:p w:rsidR="00AE04AB" w:rsidRPr="00AE04AB" w:rsidRDefault="00AE04AB" w:rsidP="00AE04AB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E04AB" w:rsidRPr="00AE04AB" w:rsidRDefault="00AE04AB" w:rsidP="00AE04AB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04AB">
        <w:rPr>
          <w:rFonts w:ascii="Times New Roman" w:eastAsia="Times New Roman" w:hAnsi="Times New Roman" w:cs="Times New Roman"/>
          <w:sz w:val="24"/>
          <w:szCs w:val="24"/>
          <w:lang w:eastAsia="ar-SA"/>
        </w:rPr>
        <w:t>За указание неправильных сведений лица, подписавшие заявление, несут ответственность в соответствии с действующим законодательством.</w:t>
      </w:r>
    </w:p>
    <w:p w:rsidR="00AE04AB" w:rsidRPr="00AE04AB" w:rsidRDefault="00AE04AB" w:rsidP="00AE04AB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E04AB" w:rsidRPr="00AE04AB" w:rsidRDefault="00AE04AB" w:rsidP="00AE04AB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04AB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Приложение:</w:t>
      </w:r>
    </w:p>
    <w:p w:rsidR="00AE04AB" w:rsidRPr="00AE04AB" w:rsidRDefault="00AE04AB" w:rsidP="00AE04AB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04AB">
        <w:rPr>
          <w:rFonts w:ascii="Times New Roman" w:eastAsia="Times New Roman" w:hAnsi="Times New Roman" w:cs="Times New Roman"/>
          <w:sz w:val="24"/>
          <w:szCs w:val="24"/>
          <w:lang w:eastAsia="ar-SA"/>
        </w:rPr>
        <w:t>1. 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</w:t>
      </w:r>
      <w:r w:rsidRPr="00AE04AB">
        <w:rPr>
          <w:rFonts w:ascii="Times New Roman" w:eastAsia="Times New Roman" w:hAnsi="Times New Roman" w:cs="Times New Roman"/>
          <w:sz w:val="24"/>
          <w:szCs w:val="24"/>
          <w:lang w:eastAsia="ar-SA"/>
        </w:rPr>
        <w:t>_.</w:t>
      </w:r>
    </w:p>
    <w:p w:rsidR="00AE04AB" w:rsidRPr="00AE04AB" w:rsidRDefault="00AE04AB" w:rsidP="00AE04AB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04AB">
        <w:rPr>
          <w:rFonts w:ascii="Times New Roman" w:eastAsia="Times New Roman" w:hAnsi="Times New Roman" w:cs="Times New Roman"/>
          <w:sz w:val="24"/>
          <w:szCs w:val="24"/>
          <w:lang w:eastAsia="ar-SA"/>
        </w:rPr>
        <w:t>2. 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</w:t>
      </w:r>
      <w:r w:rsidRPr="00AE04AB">
        <w:rPr>
          <w:rFonts w:ascii="Times New Roman" w:eastAsia="Times New Roman" w:hAnsi="Times New Roman" w:cs="Times New Roman"/>
          <w:sz w:val="24"/>
          <w:szCs w:val="24"/>
          <w:lang w:eastAsia="ar-SA"/>
        </w:rPr>
        <w:t>_.</w:t>
      </w:r>
    </w:p>
    <w:p w:rsidR="00AE04AB" w:rsidRPr="00AE04AB" w:rsidRDefault="00AE04AB" w:rsidP="00AE04AB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04AB">
        <w:rPr>
          <w:rFonts w:ascii="Times New Roman" w:eastAsia="Times New Roman" w:hAnsi="Times New Roman" w:cs="Times New Roman"/>
          <w:sz w:val="24"/>
          <w:szCs w:val="24"/>
          <w:lang w:eastAsia="ar-SA"/>
        </w:rPr>
        <w:t>3. 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</w:t>
      </w:r>
      <w:r w:rsidRPr="00AE04AB">
        <w:rPr>
          <w:rFonts w:ascii="Times New Roman" w:eastAsia="Times New Roman" w:hAnsi="Times New Roman" w:cs="Times New Roman"/>
          <w:sz w:val="24"/>
          <w:szCs w:val="24"/>
          <w:lang w:eastAsia="ar-SA"/>
        </w:rPr>
        <w:t>_.</w:t>
      </w:r>
    </w:p>
    <w:p w:rsidR="00AE04AB" w:rsidRPr="00AE04AB" w:rsidRDefault="00AE04AB" w:rsidP="00AE04AB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04AB">
        <w:rPr>
          <w:rFonts w:ascii="Times New Roman" w:eastAsia="Times New Roman" w:hAnsi="Times New Roman" w:cs="Times New Roman"/>
          <w:sz w:val="24"/>
          <w:szCs w:val="24"/>
          <w:lang w:eastAsia="ar-SA"/>
        </w:rPr>
        <w:t>4. 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</w:t>
      </w:r>
      <w:r w:rsidRPr="00AE04AB">
        <w:rPr>
          <w:rFonts w:ascii="Times New Roman" w:eastAsia="Times New Roman" w:hAnsi="Times New Roman" w:cs="Times New Roman"/>
          <w:sz w:val="24"/>
          <w:szCs w:val="24"/>
          <w:lang w:eastAsia="ar-SA"/>
        </w:rPr>
        <w:t>_.</w:t>
      </w:r>
    </w:p>
    <w:p w:rsidR="00AE04AB" w:rsidRPr="00AE04AB" w:rsidRDefault="00AE04AB" w:rsidP="00AE04AB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04AB">
        <w:rPr>
          <w:rFonts w:ascii="Times New Roman" w:eastAsia="Times New Roman" w:hAnsi="Times New Roman" w:cs="Times New Roman"/>
          <w:sz w:val="24"/>
          <w:szCs w:val="24"/>
          <w:lang w:eastAsia="ar-SA"/>
        </w:rPr>
        <w:t>5. 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</w:t>
      </w:r>
      <w:r w:rsidRPr="00AE04AB">
        <w:rPr>
          <w:rFonts w:ascii="Times New Roman" w:eastAsia="Times New Roman" w:hAnsi="Times New Roman" w:cs="Times New Roman"/>
          <w:sz w:val="24"/>
          <w:szCs w:val="24"/>
          <w:lang w:eastAsia="ar-SA"/>
        </w:rPr>
        <w:t>_.</w:t>
      </w:r>
    </w:p>
    <w:p w:rsidR="00AE04AB" w:rsidRPr="00AE04AB" w:rsidRDefault="00AE04AB" w:rsidP="00AE04AB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04AB">
        <w:rPr>
          <w:rFonts w:ascii="Times New Roman" w:eastAsia="Times New Roman" w:hAnsi="Times New Roman" w:cs="Times New Roman"/>
          <w:sz w:val="24"/>
          <w:szCs w:val="24"/>
          <w:lang w:eastAsia="ar-SA"/>
        </w:rPr>
        <w:t>6. 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</w:t>
      </w:r>
      <w:r w:rsidRPr="00AE04AB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_______________________.</w:t>
      </w:r>
    </w:p>
    <w:p w:rsidR="00AE04AB" w:rsidRPr="00AE04AB" w:rsidRDefault="00AE04AB" w:rsidP="00AE04AB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04AB">
        <w:rPr>
          <w:rFonts w:ascii="Times New Roman" w:eastAsia="Times New Roman" w:hAnsi="Times New Roman" w:cs="Times New Roman"/>
          <w:sz w:val="24"/>
          <w:szCs w:val="24"/>
          <w:lang w:eastAsia="ar-SA"/>
        </w:rPr>
        <w:t>7. 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</w:t>
      </w:r>
      <w:r w:rsidRPr="00AE04AB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________________________.</w:t>
      </w:r>
    </w:p>
    <w:p w:rsidR="00AE04AB" w:rsidRPr="00AE04AB" w:rsidRDefault="00AE04AB" w:rsidP="00AE04AB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04AB">
        <w:rPr>
          <w:rFonts w:ascii="Times New Roman" w:eastAsia="Times New Roman" w:hAnsi="Times New Roman" w:cs="Times New Roman"/>
          <w:sz w:val="24"/>
          <w:szCs w:val="24"/>
          <w:lang w:eastAsia="ar-SA"/>
        </w:rPr>
        <w:t>8. 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</w:t>
      </w:r>
      <w:r w:rsidRPr="00AE04AB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________________________.</w:t>
      </w:r>
    </w:p>
    <w:p w:rsidR="00AE04AB" w:rsidRPr="00AE04AB" w:rsidRDefault="00AE04AB" w:rsidP="00AE04AB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E04AB" w:rsidRPr="00AE04AB" w:rsidRDefault="00AE04AB" w:rsidP="00AE04AB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04AB">
        <w:rPr>
          <w:rFonts w:ascii="Times New Roman" w:eastAsia="Times New Roman" w:hAnsi="Times New Roman" w:cs="Times New Roman"/>
          <w:sz w:val="24"/>
          <w:szCs w:val="24"/>
          <w:lang w:eastAsia="ar-SA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Уполномоченным органом осуществляющим принятие решения о предоставлении услуги), в том числе в автоматизированном режиме, включая принятие решений на их основе Уполномоченным органом, в целях предоставления муниципальной услуги.</w:t>
      </w:r>
    </w:p>
    <w:p w:rsidR="00AE04AB" w:rsidRPr="00AE04AB" w:rsidRDefault="00AE04AB" w:rsidP="00AE04AB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E04AB" w:rsidRPr="00AE04AB" w:rsidRDefault="00AE04AB" w:rsidP="00AE04AB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04AB">
        <w:rPr>
          <w:rFonts w:ascii="Times New Roman" w:eastAsia="Times New Roman" w:hAnsi="Times New Roman" w:cs="Times New Roman"/>
          <w:sz w:val="24"/>
          <w:szCs w:val="24"/>
          <w:lang w:eastAsia="ar-SA"/>
        </w:rPr>
        <w:t>Результат предоставления услуги выдать/</w:t>
      </w:r>
      <w:proofErr w:type="gramStart"/>
      <w:r w:rsidRPr="00AE04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направить:   </w:t>
      </w:r>
      <w:proofErr w:type="gramEnd"/>
      <w:r w:rsidRPr="00AE04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лично    /по почте/МФЦ</w:t>
      </w:r>
    </w:p>
    <w:p w:rsidR="00AE04AB" w:rsidRPr="00AE04AB" w:rsidRDefault="00AE04AB" w:rsidP="00AE04AB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r w:rsidRPr="00AE04AB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ab/>
      </w:r>
      <w:r w:rsidRPr="00AE04AB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ab/>
      </w:r>
      <w:r w:rsidRPr="00AE04AB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ab/>
      </w:r>
      <w:r w:rsidRPr="00AE04AB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ab/>
      </w:r>
      <w:r w:rsidRPr="00AE04AB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ab/>
        <w:t xml:space="preserve">                                        (нужное подчеркнуть)</w:t>
      </w:r>
    </w:p>
    <w:p w:rsidR="00AE04AB" w:rsidRPr="00AE04AB" w:rsidRDefault="00AE04AB" w:rsidP="00AE04AB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E04AB" w:rsidRPr="00AE04AB" w:rsidRDefault="00AE04AB" w:rsidP="00AE04AB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04AB">
        <w:rPr>
          <w:rFonts w:ascii="Times New Roman" w:eastAsia="Times New Roman" w:hAnsi="Times New Roman" w:cs="Times New Roman"/>
          <w:sz w:val="24"/>
          <w:szCs w:val="24"/>
          <w:lang w:eastAsia="ar-SA"/>
        </w:rPr>
        <w:t>Подписи нанимателя и членов семьи удостоверяю:</w:t>
      </w:r>
    </w:p>
    <w:p w:rsidR="00AE04AB" w:rsidRPr="00AE04AB" w:rsidRDefault="00AE04AB" w:rsidP="00AE04AB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E04AB" w:rsidRPr="00AE04AB" w:rsidRDefault="00AE04AB" w:rsidP="00AE04AB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E04AB" w:rsidRPr="00AE04AB" w:rsidRDefault="00AE04AB" w:rsidP="00AE04AB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E04A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__________________________                     _____________                        ________________</w:t>
      </w:r>
    </w:p>
    <w:p w:rsidR="008A657F" w:rsidRDefault="00AE04AB" w:rsidP="00AE04AB">
      <w:pPr>
        <w:suppressAutoHyphens/>
        <w:spacing w:after="0" w:line="240" w:lineRule="auto"/>
        <w:ind w:right="-1"/>
      </w:pPr>
      <w:r w:rsidRPr="00AE04AB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(должность уполномоченного </w:t>
      </w:r>
      <w:proofErr w:type="gramStart"/>
      <w:r w:rsidRPr="00AE04AB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лица)  М.П.</w:t>
      </w:r>
      <w:proofErr w:type="gramEnd"/>
      <w:r w:rsidRPr="00AE04AB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   (</w:t>
      </w:r>
      <w:proofErr w:type="gramStart"/>
      <w:r w:rsidRPr="00AE04AB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подпись)   </w:t>
      </w:r>
      <w:proofErr w:type="gramEnd"/>
      <w:r w:rsidRPr="00AE04AB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                                 (Ф.И.О.)</w:t>
      </w:r>
      <w:bookmarkStart w:id="0" w:name="_GoBack"/>
      <w:bookmarkEnd w:id="0"/>
    </w:p>
    <w:sectPr w:rsidR="008A65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4AB"/>
    <w:rsid w:val="008A657F"/>
    <w:rsid w:val="00AE0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40D20"/>
  <w15:chartTrackingRefBased/>
  <w15:docId w15:val="{06FB8838-E496-4286-90A1-11AC9690C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688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1</cp:revision>
  <dcterms:created xsi:type="dcterms:W3CDTF">2025-12-01T12:37:00Z</dcterms:created>
  <dcterms:modified xsi:type="dcterms:W3CDTF">2025-12-01T12:39:00Z</dcterms:modified>
</cp:coreProperties>
</file>