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70"/>
        <w:gridCol w:w="434"/>
        <w:gridCol w:w="8041"/>
        <w:gridCol w:w="7"/>
        <w:gridCol w:w="7"/>
      </w:tblGrid>
      <w:tr w:rsidR="00C22D00" w:rsidRPr="00873F83" w:rsidTr="00646641">
        <w:tc>
          <w:tcPr>
            <w:tcW w:w="1823" w:type="dxa"/>
            <w:gridSpan w:val="3"/>
            <w:hideMark/>
          </w:tcPr>
          <w:p w:rsidR="00C22D00" w:rsidRPr="00873F83" w:rsidRDefault="00C22D00" w:rsidP="00646641">
            <w:bookmarkStart w:id="0" w:name="_Hlk101178549"/>
          </w:p>
        </w:tc>
        <w:tc>
          <w:tcPr>
            <w:tcW w:w="8055" w:type="dxa"/>
            <w:gridSpan w:val="3"/>
            <w:hideMark/>
          </w:tcPr>
          <w:p w:rsidR="00C22D00" w:rsidRPr="00873F83" w:rsidRDefault="00C22D00" w:rsidP="00646641">
            <w:pPr>
              <w:ind w:left="2937"/>
              <w:jc w:val="both"/>
            </w:pPr>
            <w:bookmarkStart w:id="1" w:name="_Hlk101178398"/>
            <w:r w:rsidRPr="00873F83">
              <w:t xml:space="preserve">В Администрацию ______ сельского поселения _________ района Республики Крым </w:t>
            </w:r>
          </w:p>
          <w:p w:rsidR="00C22D00" w:rsidRPr="00873F83" w:rsidRDefault="00C22D00" w:rsidP="00646641">
            <w:pPr>
              <w:ind w:left="2937"/>
              <w:jc w:val="both"/>
            </w:pPr>
            <w:r w:rsidRPr="00873F83">
              <w:t xml:space="preserve">От _________________________________ </w:t>
            </w:r>
          </w:p>
          <w:p w:rsidR="00C22D00" w:rsidRPr="00873F83" w:rsidRDefault="00C22D00" w:rsidP="00646641">
            <w:pPr>
              <w:ind w:left="2937"/>
              <w:jc w:val="both"/>
            </w:pPr>
            <w:r w:rsidRPr="00873F83">
              <w:t xml:space="preserve">____________________________________ </w:t>
            </w:r>
          </w:p>
          <w:p w:rsidR="00C22D00" w:rsidRPr="00873F83" w:rsidRDefault="00C22D00" w:rsidP="00646641">
            <w:pPr>
              <w:ind w:left="2937"/>
              <w:jc w:val="center"/>
            </w:pPr>
            <w:r w:rsidRPr="00873F83">
              <w:t xml:space="preserve">(Ф.И.О. (отчество - при наличии)) </w:t>
            </w:r>
          </w:p>
          <w:p w:rsidR="00C22D00" w:rsidRPr="00873F83" w:rsidRDefault="00C22D00" w:rsidP="00646641">
            <w:pPr>
              <w:spacing w:after="100"/>
              <w:ind w:left="2937"/>
              <w:jc w:val="both"/>
            </w:pPr>
            <w:r w:rsidRPr="00873F83">
              <w:t xml:space="preserve"> </w:t>
            </w:r>
            <w:bookmarkEnd w:id="1"/>
          </w:p>
        </w:tc>
      </w:tr>
      <w:tr w:rsidR="00C22D00" w:rsidRPr="00873F83" w:rsidTr="00646641">
        <w:trPr>
          <w:gridAfter w:val="2"/>
          <w:wAfter w:w="14" w:type="dxa"/>
        </w:trPr>
        <w:tc>
          <w:tcPr>
            <w:tcW w:w="9864" w:type="dxa"/>
            <w:gridSpan w:val="4"/>
            <w:hideMark/>
          </w:tcPr>
          <w:p w:rsidR="00C22D00" w:rsidRPr="00873F83" w:rsidRDefault="00C22D00" w:rsidP="00646641">
            <w:pPr>
              <w:jc w:val="center"/>
            </w:pPr>
            <w:r w:rsidRPr="00873F83">
              <w:t xml:space="preserve">ЗАЯВЛЕНИЕ О ПРЕДОСТАВЛЕНИИ МЕСТА ДЛЯ ЗАХОРОНЕНИЯ </w:t>
            </w:r>
          </w:p>
          <w:p w:rsidR="00C22D00" w:rsidRPr="00873F83" w:rsidRDefault="00C22D00" w:rsidP="00646641">
            <w:pPr>
              <w:jc w:val="center"/>
            </w:pPr>
            <w:r w:rsidRPr="00873F83">
              <w:t xml:space="preserve">И РАЗРЕШЕНИЯ НА ЗАХОРОНЕНИЕ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Прошу выдать разрешение на захоронение и предоставить место для захоронения умершего в одиночную могилу (гроб или урну с прахом):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__________________________________________________________________________ </w:t>
            </w:r>
          </w:p>
          <w:p w:rsidR="00C22D00" w:rsidRPr="00873F83" w:rsidRDefault="00C22D00" w:rsidP="00646641">
            <w:pPr>
              <w:jc w:val="center"/>
            </w:pPr>
            <w:r w:rsidRPr="00873F83">
              <w:t xml:space="preserve">(Ф.И.О. </w:t>
            </w:r>
            <w:proofErr w:type="gramStart"/>
            <w:r w:rsidRPr="00873F83">
              <w:t>умершего</w:t>
            </w:r>
            <w:proofErr w:type="gramEnd"/>
            <w:r w:rsidRPr="00873F83">
              <w:t xml:space="preserve"> полностью)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Умершего «______» ______________ 20___ г.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Документ о регистрации смерти: _____________________________________________, </w:t>
            </w:r>
          </w:p>
          <w:p w:rsidR="00C22D00" w:rsidRPr="00873F83" w:rsidRDefault="00C22D00" w:rsidP="00646641">
            <w:pPr>
              <w:jc w:val="right"/>
            </w:pPr>
            <w:r w:rsidRPr="00873F83">
              <w:t xml:space="preserve">(свидетельство о смерти/медицинское </w:t>
            </w:r>
            <w:proofErr w:type="gramStart"/>
            <w:r w:rsidRPr="00873F83">
              <w:t>свидетельство</w:t>
            </w:r>
            <w:proofErr w:type="gramEnd"/>
            <w:r w:rsidRPr="00873F83">
              <w:t xml:space="preserve"> о смерти)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серия _________ N ______________ от ____________________ </w:t>
            </w:r>
            <w:proofErr w:type="gramStart"/>
            <w:r w:rsidRPr="00873F83">
              <w:t>выдан</w:t>
            </w:r>
            <w:proofErr w:type="gramEnd"/>
            <w:r w:rsidRPr="00873F83">
              <w:t xml:space="preserve">: ______________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__________________________________________________________________________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__________________________________________________________________________. </w:t>
            </w:r>
          </w:p>
          <w:p w:rsidR="00C22D00" w:rsidRPr="00873F83" w:rsidRDefault="00C22D00" w:rsidP="00646641">
            <w:pPr>
              <w:spacing w:after="100"/>
              <w:jc w:val="center"/>
            </w:pPr>
            <w:r w:rsidRPr="00873F83">
              <w:t xml:space="preserve">(полное наименование органа, выдавшего документ (справка о кремации)) </w:t>
            </w:r>
          </w:p>
        </w:tc>
      </w:tr>
      <w:tr w:rsidR="00C22D00" w:rsidRPr="00873F83" w:rsidTr="00646641">
        <w:trPr>
          <w:gridAfter w:val="2"/>
          <w:wAfter w:w="14" w:type="dxa"/>
        </w:trPr>
        <w:tc>
          <w:tcPr>
            <w:tcW w:w="1389" w:type="dxa"/>
            <w:gridSpan w:val="2"/>
            <w:hideMark/>
          </w:tcPr>
          <w:p w:rsidR="00C22D00" w:rsidRPr="00873F83" w:rsidRDefault="00C22D00" w:rsidP="00646641">
            <w:pPr>
              <w:spacing w:after="100"/>
              <w:jc w:val="both"/>
            </w:pPr>
            <w:r w:rsidRPr="00873F83">
              <w:t xml:space="preserve">Захоронение будет произведено </w:t>
            </w:r>
          </w:p>
        </w:tc>
        <w:tc>
          <w:tcPr>
            <w:tcW w:w="8475" w:type="dxa"/>
            <w:gridSpan w:val="2"/>
            <w:hideMark/>
          </w:tcPr>
          <w:p w:rsidR="00C22D00" w:rsidRPr="00873F83" w:rsidRDefault="00C22D00" w:rsidP="00646641">
            <w:pPr>
              <w:jc w:val="both"/>
            </w:pPr>
            <w:r w:rsidRPr="00873F83">
              <w:t xml:space="preserve">«_____» _____________ 20____ г. в _________ </w:t>
            </w:r>
            <w:proofErr w:type="gramStart"/>
            <w:r w:rsidRPr="00873F83">
              <w:t>ч</w:t>
            </w:r>
            <w:proofErr w:type="gramEnd"/>
            <w:r w:rsidRPr="00873F83">
              <w:t xml:space="preserve">. </w:t>
            </w:r>
          </w:p>
          <w:p w:rsidR="00C22D00" w:rsidRPr="00873F83" w:rsidRDefault="00C22D00" w:rsidP="00646641">
            <w:pPr>
              <w:spacing w:after="100"/>
              <w:jc w:val="center"/>
            </w:pPr>
            <w:r w:rsidRPr="00873F83">
              <w:t xml:space="preserve">(дата и время захоронения умершего) </w:t>
            </w:r>
          </w:p>
        </w:tc>
      </w:tr>
      <w:tr w:rsidR="00C22D00" w:rsidRPr="00873F83" w:rsidTr="00646641">
        <w:trPr>
          <w:gridAfter w:val="2"/>
          <w:wAfter w:w="14" w:type="dxa"/>
        </w:trPr>
        <w:tc>
          <w:tcPr>
            <w:tcW w:w="9864" w:type="dxa"/>
            <w:gridSpan w:val="4"/>
            <w:hideMark/>
          </w:tcPr>
          <w:p w:rsidR="00C22D00" w:rsidRPr="00873F83" w:rsidRDefault="00C22D00" w:rsidP="00646641">
            <w:pPr>
              <w:jc w:val="both"/>
            </w:pPr>
            <w:bookmarkStart w:id="2" w:name="_Hlk101179203"/>
            <w:r w:rsidRPr="00873F83">
              <w:t xml:space="preserve">Приложение (прилагаемые к заявлению документы):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1. ________________________________________________________________________;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2. ________________________________________________________________________; </w:t>
            </w:r>
          </w:p>
          <w:p w:rsidR="00C22D00" w:rsidRPr="00873F83" w:rsidRDefault="00C22D00" w:rsidP="00646641">
            <w:pPr>
              <w:jc w:val="both"/>
            </w:pPr>
            <w:r w:rsidRPr="00873F83">
              <w:t xml:space="preserve">3. ________________________________________________________________________. </w:t>
            </w:r>
          </w:p>
          <w:p w:rsidR="00C22D00" w:rsidRPr="00873F83" w:rsidRDefault="00C22D00" w:rsidP="00646641">
            <w:pPr>
              <w:jc w:val="both"/>
            </w:pPr>
            <w:proofErr w:type="gramStart"/>
            <w:r w:rsidRPr="00873F83">
              <w:t xml:space="preserve">Настоящим заявлением я своей волей и в своем интересе подтверждаю мое согласие (согласие моего доверителя) на обработку моих персональных данных (персональных </w:t>
            </w:r>
            <w:bookmarkStart w:id="3" w:name="_GoBack"/>
            <w:bookmarkEnd w:id="3"/>
            <w:r w:rsidRPr="00873F83">
              <w:t xml:space="preserve">данных доверителя) и персональных данных умершего (погибшего) в Администрации ______ сельского поселения _______ района Республики Крым в соответствии </w:t>
            </w:r>
            <w:r w:rsidRPr="00873F83">
              <w:rPr>
                <w:color w:val="000000"/>
              </w:rPr>
              <w:t xml:space="preserve">со </w:t>
            </w:r>
            <w:hyperlink r:id="rId5" w:history="1">
              <w:r w:rsidRPr="00873F83">
                <w:rPr>
                  <w:color w:val="000000"/>
                </w:rPr>
                <w:t>ст. 6</w:t>
              </w:r>
            </w:hyperlink>
            <w:r w:rsidRPr="00873F83">
              <w:rPr>
                <w:color w:val="000000"/>
              </w:rPr>
              <w:t xml:space="preserve"> и </w:t>
            </w:r>
            <w:hyperlink r:id="rId6" w:history="1">
              <w:r w:rsidRPr="00873F83">
                <w:rPr>
                  <w:color w:val="000000"/>
                </w:rPr>
                <w:t>ст. 9</w:t>
              </w:r>
            </w:hyperlink>
            <w:r w:rsidRPr="00873F83">
              <w:rPr>
                <w:color w:val="000000"/>
              </w:rPr>
              <w:t xml:space="preserve"> Федерального </w:t>
            </w:r>
            <w:r w:rsidRPr="00873F83">
              <w:t>закона от 27.07.2006 № 152-ФЗ «О персональных данных» без права предоставления персональных данных третьим лицам, за исключением</w:t>
            </w:r>
            <w:proofErr w:type="gramEnd"/>
            <w:r w:rsidRPr="00873F83">
              <w:t xml:space="preserve"> случаев, установленных законом. </w:t>
            </w:r>
          </w:p>
        </w:tc>
      </w:tr>
      <w:tr w:rsidR="00C22D00" w:rsidRPr="00873F83" w:rsidTr="00646641">
        <w:trPr>
          <w:gridAfter w:val="2"/>
          <w:wAfter w:w="14" w:type="dxa"/>
        </w:trPr>
        <w:tc>
          <w:tcPr>
            <w:tcW w:w="9864" w:type="dxa"/>
            <w:gridSpan w:val="4"/>
            <w:hideMark/>
          </w:tcPr>
          <w:p w:rsidR="00C22D00" w:rsidRPr="00873F83" w:rsidRDefault="00C22D00" w:rsidP="00646641">
            <w:pPr>
              <w:spacing w:after="100"/>
              <w:ind w:firstLine="280"/>
              <w:jc w:val="both"/>
            </w:pPr>
            <w:r w:rsidRPr="00873F83">
              <w:t xml:space="preserve">За полноту и достоверность указанных в заявлении сведений несу полную ответственность. </w:t>
            </w:r>
          </w:p>
        </w:tc>
      </w:tr>
      <w:tr w:rsidR="00C22D00" w:rsidRPr="00873F83" w:rsidTr="00646641">
        <w:trPr>
          <w:gridAfter w:val="1"/>
          <w:wAfter w:w="7" w:type="dxa"/>
        </w:trPr>
        <w:tc>
          <w:tcPr>
            <w:tcW w:w="819" w:type="dxa"/>
            <w:hideMark/>
          </w:tcPr>
          <w:p w:rsidR="00C22D00" w:rsidRPr="00873F83" w:rsidRDefault="00C22D00" w:rsidP="00646641">
            <w:pPr>
              <w:spacing w:after="100"/>
              <w:jc w:val="both"/>
            </w:pPr>
          </w:p>
        </w:tc>
        <w:tc>
          <w:tcPr>
            <w:tcW w:w="1004" w:type="dxa"/>
            <w:gridSpan w:val="2"/>
            <w:hideMark/>
          </w:tcPr>
          <w:p w:rsidR="00C22D00" w:rsidRPr="00873F83" w:rsidRDefault="00C22D00" w:rsidP="00646641">
            <w:pPr>
              <w:spacing w:after="100"/>
              <w:ind w:left="11"/>
              <w:jc w:val="both"/>
            </w:pPr>
            <w:r w:rsidRPr="00873F83">
              <w:t xml:space="preserve">Подпись </w:t>
            </w:r>
          </w:p>
        </w:tc>
        <w:tc>
          <w:tcPr>
            <w:tcW w:w="8048" w:type="dxa"/>
            <w:gridSpan w:val="2"/>
            <w:hideMark/>
          </w:tcPr>
          <w:p w:rsidR="00C22D00" w:rsidRPr="00873F83" w:rsidRDefault="00C22D00" w:rsidP="00646641">
            <w:pPr>
              <w:jc w:val="both"/>
            </w:pPr>
            <w:r w:rsidRPr="00873F83">
              <w:t xml:space="preserve">                                           /_________________________/  __.__.202__ г.</w:t>
            </w:r>
          </w:p>
          <w:p w:rsidR="00C22D00" w:rsidRPr="00873F83" w:rsidRDefault="00C22D00" w:rsidP="00646641">
            <w:pPr>
              <w:spacing w:after="100"/>
              <w:jc w:val="center"/>
            </w:pPr>
            <w:r w:rsidRPr="00873F83">
              <w:t xml:space="preserve">(Ф.И.О.) </w:t>
            </w:r>
          </w:p>
          <w:p w:rsidR="00C22D00" w:rsidRPr="00873F83" w:rsidRDefault="00C22D00" w:rsidP="00646641">
            <w:pPr>
              <w:spacing w:after="100"/>
            </w:pPr>
          </w:p>
        </w:tc>
      </w:tr>
      <w:bookmarkEnd w:id="0"/>
      <w:bookmarkEnd w:id="2"/>
    </w:tbl>
    <w:p w:rsidR="00914C6A" w:rsidRDefault="00914C6A"/>
    <w:sectPr w:rsidR="00914C6A" w:rsidSect="00C22D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00"/>
    <w:rsid w:val="00914C6A"/>
    <w:rsid w:val="00C2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st=100278&amp;field=134&amp;date=18.04.2022" TargetMode="External"/><Relationship Id="rId5" Type="http://schemas.openxmlformats.org/officeDocument/2006/relationships/hyperlink" Target="https://login.consultant.ru/link/?req=doc&amp;base=LAW&amp;n=389193&amp;dst=100257&amp;field=134&amp;date=18.04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2023-12-06T08:06:00Z</dcterms:created>
  <dcterms:modified xsi:type="dcterms:W3CDTF">2023-12-06T08:28:00Z</dcterms:modified>
</cp:coreProperties>
</file>