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E4EA1" w14:textId="31B791ED" w:rsidR="009A6DBC" w:rsidRPr="00CD7A98" w:rsidRDefault="00CD7A98">
      <w:pPr>
        <w:pStyle w:val="a3"/>
        <w:rPr>
          <w:rFonts w:ascii="Times New Roman"/>
          <w:sz w:val="20"/>
        </w:rPr>
      </w:pPr>
      <w:r w:rsidRPr="00CD7A98">
        <w:pict w14:anchorId="3C6D7FE3">
          <v:shape id="_x0000_s1040" style="position:absolute;margin-left:17.8pt;margin-top:12.5pt;width:279.7pt;height:221.5pt;z-index:-16558592;mso-position-horizontal-relative:page;mso-position-vertical-relative:page" coordorigin=",93" coordsize="5594,4430" o:spt="100" adj="0,,0" path="m3090,93l1837,1432,1027,377,1668,93t169,1339l5116,989,5593,93m5116,989l4651,93m792,3669l,2225,1837,1432,792,3669,,4522m810,93r217,284l,2225m,899l1027,377,484,93e" filled="f" strokecolor="#7fdfff" strokeweight="2.82pt">
            <v:stroke joinstyle="round"/>
            <v:formulas/>
            <v:path arrowok="t" o:connecttype="segments"/>
            <w10:wrap anchorx="page" anchory="page"/>
          </v:shape>
        </w:pict>
      </w:r>
    </w:p>
    <w:p w14:paraId="1CAB20FA" w14:textId="2A203C57" w:rsidR="009A6DBC" w:rsidRPr="00CD7A98" w:rsidRDefault="009A6DBC">
      <w:pPr>
        <w:pStyle w:val="a3"/>
        <w:rPr>
          <w:rFonts w:ascii="Times New Roman"/>
          <w:sz w:val="20"/>
        </w:rPr>
      </w:pPr>
    </w:p>
    <w:p w14:paraId="6C1CC9EB" w14:textId="77777777" w:rsidR="009A6DBC" w:rsidRPr="00CD7A98" w:rsidRDefault="009A6DBC">
      <w:pPr>
        <w:pStyle w:val="a3"/>
        <w:rPr>
          <w:rFonts w:ascii="Times New Roman"/>
          <w:sz w:val="20"/>
        </w:rPr>
      </w:pPr>
    </w:p>
    <w:p w14:paraId="277B37EE" w14:textId="77777777" w:rsidR="009A6DBC" w:rsidRPr="00CD7A98" w:rsidRDefault="009A6DBC">
      <w:pPr>
        <w:pStyle w:val="a3"/>
        <w:spacing w:before="11"/>
        <w:rPr>
          <w:rFonts w:ascii="Times New Roman"/>
          <w:sz w:val="23"/>
        </w:rPr>
      </w:pPr>
    </w:p>
    <w:p w14:paraId="42337A07" w14:textId="77777777" w:rsidR="00DF684A" w:rsidRPr="00CD7A98" w:rsidRDefault="00DF684A" w:rsidP="00E563C8">
      <w:pPr>
        <w:pStyle w:val="a3"/>
        <w:spacing w:before="59" w:line="216" w:lineRule="auto"/>
        <w:ind w:left="3509" w:right="2930"/>
        <w:jc w:val="center"/>
      </w:pPr>
      <w:bookmarkStart w:id="0" w:name="11._СМ_Титул_площадной-1"/>
      <w:bookmarkEnd w:id="0"/>
    </w:p>
    <w:p w14:paraId="52EAB0CA" w14:textId="13BFDAA4" w:rsidR="00E563C8" w:rsidRPr="00CD7A98" w:rsidRDefault="00E563C8" w:rsidP="00E563C8">
      <w:pPr>
        <w:pStyle w:val="a3"/>
        <w:spacing w:before="59" w:line="216" w:lineRule="auto"/>
        <w:ind w:left="3509" w:right="2930"/>
        <w:jc w:val="center"/>
      </w:pPr>
      <w:r w:rsidRPr="00CD7A98">
        <w:t>Индивидуальный</w:t>
      </w:r>
      <w:r w:rsidRPr="00CD7A98">
        <w:rPr>
          <w:spacing w:val="15"/>
        </w:rPr>
        <w:t xml:space="preserve"> </w:t>
      </w:r>
      <w:r w:rsidRPr="00CD7A98">
        <w:t>предприниматель</w:t>
      </w:r>
      <w:r w:rsidRPr="00CD7A98">
        <w:rPr>
          <w:spacing w:val="1"/>
        </w:rPr>
        <w:t xml:space="preserve"> </w:t>
      </w:r>
      <w:proofErr w:type="spellStart"/>
      <w:r w:rsidRPr="00CD7A98">
        <w:t>Андриященко</w:t>
      </w:r>
      <w:proofErr w:type="spellEnd"/>
      <w:r w:rsidRPr="00CD7A98">
        <w:rPr>
          <w:spacing w:val="23"/>
        </w:rPr>
        <w:t xml:space="preserve"> </w:t>
      </w:r>
      <w:r w:rsidRPr="00CD7A98">
        <w:t>Георгий</w:t>
      </w:r>
      <w:r w:rsidRPr="00CD7A98">
        <w:rPr>
          <w:spacing w:val="23"/>
        </w:rPr>
        <w:t xml:space="preserve"> </w:t>
      </w:r>
      <w:r w:rsidRPr="00CD7A98">
        <w:t>Владимирович</w:t>
      </w:r>
    </w:p>
    <w:p w14:paraId="108D18E4" w14:textId="77777777" w:rsidR="00E563C8" w:rsidRPr="00CD7A98" w:rsidRDefault="00CD7A98" w:rsidP="00E563C8">
      <w:pPr>
        <w:pStyle w:val="a3"/>
        <w:spacing w:before="136"/>
        <w:ind w:left="3509" w:right="2551"/>
        <w:jc w:val="center"/>
      </w:pPr>
      <w:r w:rsidRPr="00CD7A98">
        <w:pict w14:anchorId="5F6F7BBB">
          <v:group id="_x0000_s1042" style="position:absolute;left:0;text-align:left;margin-left:246.25pt;margin-top:3.65pt;width:22.9pt;height:29.8pt;z-index:-15724032;mso-position-horizontal-relative:page" coordorigin="4925,100" coordsize="458,596">
            <v:rect id="_x0000_s1043" style="position:absolute;left:5034;top:114;width:334;height:472" filled="f" strokecolor="#93cdff" strokeweight="1.44pt"/>
            <v:rect id="_x0000_s1044" style="position:absolute;left:4987;top:162;width:333;height:472" filled="f" strokecolor="#48acff" strokeweight="1.44pt"/>
            <v:rect id="_x0000_s1045" style="position:absolute;left:4939;top:208;width:334;height:472" filled="f" strokecolor="#008add" strokeweight="1.44pt"/>
            <v:shape id="_x0000_s1046" style="position:absolute;left:4963;top:276;width:381;height:382" coordorigin="4963,276" coordsize="381,382" o:spt="100" adj="0,,0" path="m5082,538r67,l5149,472r-67,l5082,538m4963,505r119,m5116,276r,196m5344,505r-195,m5116,658r,-120e" filled="f" strokeweight=".42pt">
              <v:stroke joinstyle="round"/>
              <v:formulas/>
              <v:path arrowok="t" o:connecttype="segments"/>
            </v:shape>
            <w10:wrap anchorx="page"/>
          </v:group>
        </w:pict>
      </w:r>
      <w:r w:rsidR="00E563C8" w:rsidRPr="00CD7A98">
        <w:t>ПОРТАЛ-ПСД.РФ</w:t>
      </w:r>
    </w:p>
    <w:p w14:paraId="55DC3FCA" w14:textId="10009EB3" w:rsidR="009A6DBC" w:rsidRPr="00CD7A98" w:rsidRDefault="00E563C8" w:rsidP="00E563C8">
      <w:pPr>
        <w:pStyle w:val="a3"/>
        <w:spacing w:before="128"/>
        <w:ind w:left="2783" w:right="2209"/>
        <w:jc w:val="center"/>
      </w:pPr>
      <w:r w:rsidRPr="00CD7A98">
        <w:t>Регистрационный</w:t>
      </w:r>
      <w:r w:rsidRPr="00CD7A98">
        <w:rPr>
          <w:spacing w:val="12"/>
        </w:rPr>
        <w:t xml:space="preserve"> </w:t>
      </w:r>
      <w:r w:rsidRPr="00CD7A98">
        <w:t>номер</w:t>
      </w:r>
      <w:r w:rsidRPr="00CD7A98">
        <w:rPr>
          <w:spacing w:val="10"/>
        </w:rPr>
        <w:t xml:space="preserve"> </w:t>
      </w:r>
      <w:r w:rsidRPr="00CD7A98">
        <w:t>1094</w:t>
      </w:r>
      <w:r w:rsidRPr="00CD7A98">
        <w:rPr>
          <w:spacing w:val="11"/>
        </w:rPr>
        <w:t xml:space="preserve"> </w:t>
      </w:r>
      <w:r w:rsidRPr="00CD7A98">
        <w:t>в</w:t>
      </w:r>
      <w:r w:rsidRPr="00CD7A98">
        <w:rPr>
          <w:spacing w:val="11"/>
        </w:rPr>
        <w:t xml:space="preserve"> </w:t>
      </w:r>
      <w:r w:rsidRPr="00CD7A98">
        <w:t>СРО-П-185-16052013</w:t>
      </w:r>
    </w:p>
    <w:p w14:paraId="7D880F08" w14:textId="77777777" w:rsidR="009A6DBC" w:rsidRPr="00CD7A98" w:rsidRDefault="009A6DBC">
      <w:pPr>
        <w:pStyle w:val="a3"/>
        <w:rPr>
          <w:sz w:val="20"/>
        </w:rPr>
      </w:pPr>
    </w:p>
    <w:p w14:paraId="67B5A043" w14:textId="77777777" w:rsidR="009A6DBC" w:rsidRPr="00CD7A98" w:rsidRDefault="009A6DBC">
      <w:pPr>
        <w:pStyle w:val="a3"/>
        <w:rPr>
          <w:sz w:val="20"/>
        </w:rPr>
      </w:pPr>
    </w:p>
    <w:p w14:paraId="3DD21C02" w14:textId="77777777" w:rsidR="009A6DBC" w:rsidRPr="00CD7A98" w:rsidRDefault="009A6DBC">
      <w:pPr>
        <w:pStyle w:val="a3"/>
        <w:rPr>
          <w:sz w:val="20"/>
        </w:rPr>
      </w:pPr>
    </w:p>
    <w:p w14:paraId="40894142" w14:textId="77777777" w:rsidR="009A6DBC" w:rsidRPr="00CD7A98" w:rsidRDefault="009A6DBC">
      <w:pPr>
        <w:pStyle w:val="a3"/>
        <w:rPr>
          <w:sz w:val="20"/>
        </w:rPr>
      </w:pPr>
    </w:p>
    <w:p w14:paraId="6C995438" w14:textId="77777777" w:rsidR="009A6DBC" w:rsidRPr="00CD7A98" w:rsidRDefault="009A6DBC">
      <w:pPr>
        <w:pStyle w:val="a3"/>
        <w:spacing w:before="5"/>
        <w:rPr>
          <w:sz w:val="27"/>
        </w:rPr>
      </w:pPr>
    </w:p>
    <w:p w14:paraId="26455CCB" w14:textId="77777777" w:rsidR="00B3280F" w:rsidRPr="00CD7A98" w:rsidRDefault="00B3280F" w:rsidP="007338B7">
      <w:pPr>
        <w:pStyle w:val="1"/>
        <w:ind w:left="567" w:right="343"/>
        <w:rPr>
          <w:sz w:val="30"/>
          <w:szCs w:val="30"/>
        </w:rPr>
      </w:pPr>
      <w:r w:rsidRPr="00CD7A98">
        <w:rPr>
          <w:sz w:val="30"/>
          <w:szCs w:val="30"/>
        </w:rPr>
        <w:t xml:space="preserve">Выполнение работ по благоустройству территорий на объекте: </w:t>
      </w:r>
    </w:p>
    <w:p w14:paraId="3F749001" w14:textId="270FDAB0" w:rsidR="008A336A" w:rsidRPr="00CD7A98" w:rsidRDefault="00B3280F" w:rsidP="007338B7">
      <w:pPr>
        <w:pStyle w:val="1"/>
        <w:ind w:left="567" w:right="343"/>
        <w:rPr>
          <w:sz w:val="30"/>
          <w:szCs w:val="30"/>
        </w:rPr>
      </w:pPr>
      <w:r w:rsidRPr="00CD7A98">
        <w:rPr>
          <w:sz w:val="30"/>
          <w:szCs w:val="30"/>
        </w:rPr>
        <w:t>"Установка ограждения мусульманского кладбища в с. Малое Садовое Бахчисарайского района Республики Крым"</w:t>
      </w:r>
    </w:p>
    <w:p w14:paraId="24161B5E" w14:textId="77777777" w:rsidR="00B3280F" w:rsidRPr="00CD7A98" w:rsidRDefault="00B3280F" w:rsidP="007338B7">
      <w:pPr>
        <w:pStyle w:val="1"/>
        <w:ind w:left="567" w:right="343"/>
      </w:pPr>
      <w:r w:rsidRPr="00CD7A98">
        <w:t xml:space="preserve">  </w:t>
      </w:r>
    </w:p>
    <w:p w14:paraId="594B57CD" w14:textId="7F249AF2" w:rsidR="009A6DBC" w:rsidRPr="00CD7A98" w:rsidRDefault="00403475" w:rsidP="007338B7">
      <w:pPr>
        <w:pStyle w:val="1"/>
        <w:ind w:left="567" w:right="343"/>
      </w:pPr>
      <w:r w:rsidRPr="00CD7A98">
        <w:t>СМЕТНАЯ</w:t>
      </w:r>
      <w:r w:rsidRPr="00CD7A98">
        <w:rPr>
          <w:spacing w:val="14"/>
        </w:rPr>
        <w:t xml:space="preserve"> </w:t>
      </w:r>
      <w:r w:rsidRPr="00CD7A98">
        <w:t>ДОКУМЕНТАЦИЯ</w:t>
      </w:r>
    </w:p>
    <w:p w14:paraId="2DEBFB70" w14:textId="1FD5D143" w:rsidR="00C31DF0" w:rsidRPr="00CD7A98" w:rsidRDefault="008A336A" w:rsidP="00B3280F">
      <w:pPr>
        <w:pStyle w:val="a3"/>
        <w:spacing w:before="58"/>
        <w:ind w:left="3509" w:right="2930"/>
        <w:jc w:val="center"/>
      </w:pPr>
      <w:r w:rsidRPr="00CD7A98">
        <w:t>90.01.020701.1457</w:t>
      </w:r>
      <w:r w:rsidR="00350C02" w:rsidRPr="00CD7A98">
        <w:t>-</w:t>
      </w:r>
      <w:r w:rsidRPr="00CD7A98">
        <w:t>КР</w:t>
      </w:r>
      <w:r w:rsidR="00C31DF0" w:rsidRPr="00CD7A98">
        <w:t>-СМ1</w:t>
      </w:r>
    </w:p>
    <w:p w14:paraId="17039BD7" w14:textId="77777777" w:rsidR="009A6DBC" w:rsidRPr="00CD7A98" w:rsidRDefault="009A6DBC">
      <w:pPr>
        <w:pStyle w:val="a3"/>
        <w:spacing w:before="10"/>
        <w:rPr>
          <w:sz w:val="24"/>
        </w:rPr>
      </w:pPr>
    </w:p>
    <w:p w14:paraId="007E3EA2" w14:textId="58766C78" w:rsidR="009A6DBC" w:rsidRPr="00CD7A98" w:rsidRDefault="003153C7">
      <w:pPr>
        <w:pStyle w:val="a3"/>
        <w:spacing w:before="45"/>
        <w:ind w:left="3509" w:right="2928"/>
        <w:jc w:val="center"/>
      </w:pPr>
      <w:r w:rsidRPr="00CD7A98">
        <w:t>Том</w:t>
      </w:r>
      <w:r w:rsidRPr="00CD7A98">
        <w:rPr>
          <w:spacing w:val="4"/>
        </w:rPr>
        <w:t xml:space="preserve"> </w:t>
      </w:r>
      <w:r w:rsidR="00F92BB3" w:rsidRPr="00CD7A98">
        <w:t>1</w:t>
      </w:r>
    </w:p>
    <w:p w14:paraId="063570D2" w14:textId="4009F7C4" w:rsidR="009A6DBC" w:rsidRPr="00CD7A98" w:rsidRDefault="003153C7" w:rsidP="008A336A">
      <w:pPr>
        <w:pStyle w:val="a3"/>
        <w:tabs>
          <w:tab w:val="left" w:pos="3903"/>
        </w:tabs>
        <w:spacing w:before="237"/>
        <w:ind w:left="2316"/>
      </w:pPr>
      <w:r w:rsidRPr="00CD7A98">
        <w:t>Раздел</w:t>
      </w:r>
      <w:r w:rsidRPr="00CD7A98">
        <w:rPr>
          <w:spacing w:val="7"/>
        </w:rPr>
        <w:t xml:space="preserve"> </w:t>
      </w:r>
      <w:r w:rsidR="00F92BB3" w:rsidRPr="00CD7A98">
        <w:t>1</w:t>
      </w:r>
      <w:r w:rsidRPr="00CD7A98">
        <w:t>.</w:t>
      </w:r>
      <w:r w:rsidRPr="00CD7A98">
        <w:tab/>
        <w:t>Смета</w:t>
      </w:r>
      <w:r w:rsidRPr="00CD7A98">
        <w:rPr>
          <w:spacing w:val="7"/>
        </w:rPr>
        <w:t xml:space="preserve"> </w:t>
      </w:r>
      <w:r w:rsidRPr="00CD7A98">
        <w:t>на</w:t>
      </w:r>
      <w:r w:rsidRPr="00CD7A98">
        <w:rPr>
          <w:spacing w:val="7"/>
        </w:rPr>
        <w:t xml:space="preserve"> </w:t>
      </w:r>
      <w:r w:rsidR="008A336A" w:rsidRPr="00CD7A98">
        <w:rPr>
          <w:spacing w:val="7"/>
        </w:rPr>
        <w:t>благоустройство</w:t>
      </w:r>
    </w:p>
    <w:p w14:paraId="4B35E2F5" w14:textId="77777777" w:rsidR="009A6DBC" w:rsidRPr="00CD7A98" w:rsidRDefault="009A6DBC" w:rsidP="008A336A">
      <w:pPr>
        <w:pStyle w:val="a3"/>
        <w:jc w:val="center"/>
      </w:pPr>
    </w:p>
    <w:p w14:paraId="6D50BEF4" w14:textId="77777777" w:rsidR="009A6DBC" w:rsidRPr="00CD7A98" w:rsidRDefault="009A6DBC">
      <w:pPr>
        <w:pStyle w:val="a3"/>
      </w:pPr>
    </w:p>
    <w:p w14:paraId="4DBA9173" w14:textId="77777777" w:rsidR="009A6DBC" w:rsidRPr="00CD7A98" w:rsidRDefault="009A6DBC">
      <w:pPr>
        <w:pStyle w:val="a3"/>
      </w:pPr>
    </w:p>
    <w:p w14:paraId="096AB788" w14:textId="77777777" w:rsidR="009A6DBC" w:rsidRPr="00CD7A98" w:rsidRDefault="009A6DBC">
      <w:pPr>
        <w:pStyle w:val="a3"/>
      </w:pPr>
    </w:p>
    <w:p w14:paraId="5E0F8C36" w14:textId="77777777" w:rsidR="009A6DBC" w:rsidRPr="00CD7A98" w:rsidRDefault="009A6DBC">
      <w:pPr>
        <w:pStyle w:val="a3"/>
      </w:pPr>
    </w:p>
    <w:p w14:paraId="1582C91D" w14:textId="77777777" w:rsidR="009A6DBC" w:rsidRPr="00CD7A98" w:rsidRDefault="009A6DBC">
      <w:pPr>
        <w:pStyle w:val="a3"/>
      </w:pPr>
    </w:p>
    <w:p w14:paraId="556A1AAD" w14:textId="77777777" w:rsidR="009A6DBC" w:rsidRPr="00CD7A98" w:rsidRDefault="009A6DBC">
      <w:pPr>
        <w:pStyle w:val="a3"/>
      </w:pPr>
    </w:p>
    <w:p w14:paraId="628E4114" w14:textId="77777777" w:rsidR="009A6DBC" w:rsidRPr="00CD7A98" w:rsidRDefault="009A6DBC">
      <w:pPr>
        <w:pStyle w:val="a3"/>
      </w:pPr>
    </w:p>
    <w:p w14:paraId="06637B21" w14:textId="77777777" w:rsidR="009A6DBC" w:rsidRPr="00CD7A98" w:rsidRDefault="009A6DBC">
      <w:pPr>
        <w:pStyle w:val="a3"/>
      </w:pPr>
    </w:p>
    <w:p w14:paraId="317752D1" w14:textId="712A4A66" w:rsidR="009A6DBC" w:rsidRPr="00CD7A98" w:rsidRDefault="00CD7A98">
      <w:pPr>
        <w:pStyle w:val="a3"/>
      </w:pPr>
      <w:r w:rsidRPr="00CD7A98">
        <w:pict w14:anchorId="4FCFEC66">
          <v:shape id="_x0000_s1039" style="position:absolute;margin-left:294.25pt;margin-top:14.15pt;width:283.75pt;height:230.05pt;z-index:-16558080;mso-position-horizontal-relative:page" coordorigin="6139,-2966" coordsize="5675,4601" o:spt="100" adj="0,,0" path="m6139,1635l6698,562,9984,124r1038,-2239m6698,562r554,1073m9749,1635r1043,-460l9984,124,8558,1635t2234,-460l11814,-638r-792,-1477l11814,-2966m9984,124r1830,-762m11130,1635r-338,-460l11654,1635t-862,-460l11814,649e" filled="f" strokecolor="#00bfff" strokeweight="2.82pt">
            <v:stroke joinstyle="round"/>
            <v:formulas/>
            <v:path arrowok="t" o:connecttype="segments"/>
            <w10:wrap anchorx="page"/>
          </v:shape>
        </w:pict>
      </w:r>
    </w:p>
    <w:p w14:paraId="49B0EDBF" w14:textId="1EC11AB5" w:rsidR="009A6DBC" w:rsidRPr="00CD7A98" w:rsidRDefault="009A6DBC">
      <w:pPr>
        <w:pStyle w:val="a3"/>
      </w:pPr>
    </w:p>
    <w:p w14:paraId="239D9FB7" w14:textId="64108874" w:rsidR="009A6DBC" w:rsidRPr="00CD7A98" w:rsidRDefault="009A6DBC">
      <w:pPr>
        <w:pStyle w:val="a3"/>
      </w:pPr>
    </w:p>
    <w:p w14:paraId="7104F576" w14:textId="77777777" w:rsidR="009A6DBC" w:rsidRPr="00CD7A98" w:rsidRDefault="009A6DBC">
      <w:pPr>
        <w:pStyle w:val="a3"/>
      </w:pPr>
    </w:p>
    <w:p w14:paraId="6649A2BB" w14:textId="77777777" w:rsidR="009A6DBC" w:rsidRPr="00CD7A98" w:rsidRDefault="009A6DBC">
      <w:pPr>
        <w:pStyle w:val="a3"/>
      </w:pPr>
    </w:p>
    <w:p w14:paraId="31F4CB4F" w14:textId="77777777" w:rsidR="009A6DBC" w:rsidRPr="00CD7A98" w:rsidRDefault="009A6DBC">
      <w:pPr>
        <w:pStyle w:val="a3"/>
      </w:pPr>
    </w:p>
    <w:p w14:paraId="17285458" w14:textId="77777777" w:rsidR="009A6DBC" w:rsidRPr="00CD7A98" w:rsidRDefault="009A6DBC">
      <w:pPr>
        <w:pStyle w:val="a3"/>
      </w:pPr>
    </w:p>
    <w:p w14:paraId="013861C1" w14:textId="77777777" w:rsidR="009A6DBC" w:rsidRPr="00CD7A98" w:rsidRDefault="009A6DBC">
      <w:pPr>
        <w:pStyle w:val="a3"/>
      </w:pPr>
    </w:p>
    <w:p w14:paraId="0D668D09" w14:textId="269576C5" w:rsidR="009A6DBC" w:rsidRPr="00CD7A98" w:rsidRDefault="003153C7">
      <w:pPr>
        <w:pStyle w:val="a3"/>
        <w:spacing w:line="216" w:lineRule="auto"/>
        <w:ind w:left="5056" w:right="4477"/>
        <w:jc w:val="center"/>
      </w:pPr>
      <w:r w:rsidRPr="00CD7A98">
        <w:t>г.</w:t>
      </w:r>
      <w:r w:rsidRPr="00CD7A98">
        <w:rPr>
          <w:spacing w:val="13"/>
        </w:rPr>
        <w:t xml:space="preserve"> </w:t>
      </w:r>
      <w:r w:rsidRPr="00CD7A98">
        <w:t>Севастополь</w:t>
      </w:r>
      <w:r w:rsidRPr="00CD7A98">
        <w:rPr>
          <w:spacing w:val="-113"/>
        </w:rPr>
        <w:t xml:space="preserve"> </w:t>
      </w:r>
      <w:r w:rsidRPr="00CD7A98">
        <w:t>2024</w:t>
      </w:r>
    </w:p>
    <w:p w14:paraId="323D3CAE" w14:textId="77777777" w:rsidR="009A6DBC" w:rsidRPr="00CD7A98" w:rsidRDefault="009A6DBC">
      <w:pPr>
        <w:spacing w:line="216" w:lineRule="auto"/>
        <w:jc w:val="center"/>
        <w:sectPr w:rsidR="009A6DBC" w:rsidRPr="00CD7A98" w:rsidSect="00A67E5D">
          <w:type w:val="continuous"/>
          <w:pgSz w:w="11900" w:h="16840"/>
          <w:pgMar w:top="60" w:right="160" w:bottom="0" w:left="340" w:header="720" w:footer="720" w:gutter="0"/>
          <w:cols w:space="720"/>
        </w:sectPr>
      </w:pPr>
      <w:bookmarkStart w:id="1" w:name="11._СМ_Титул_площадной-2"/>
      <w:bookmarkEnd w:id="1"/>
    </w:p>
    <w:p w14:paraId="2448B120" w14:textId="77777777" w:rsidR="00DF684A" w:rsidRPr="00CD7A98" w:rsidRDefault="00DF684A">
      <w:pPr>
        <w:pStyle w:val="a3"/>
        <w:spacing w:before="59" w:line="216" w:lineRule="auto"/>
        <w:ind w:left="3509" w:right="2930"/>
        <w:jc w:val="center"/>
      </w:pPr>
    </w:p>
    <w:p w14:paraId="724DB1B4" w14:textId="2C0A5AC3" w:rsidR="009A6DBC" w:rsidRPr="00CD7A98" w:rsidRDefault="003153C7">
      <w:pPr>
        <w:pStyle w:val="a3"/>
        <w:spacing w:before="59" w:line="216" w:lineRule="auto"/>
        <w:ind w:left="3509" w:right="2930"/>
        <w:jc w:val="center"/>
      </w:pPr>
      <w:r w:rsidRPr="00CD7A98">
        <w:t>Индивидуальный</w:t>
      </w:r>
      <w:r w:rsidRPr="00CD7A98">
        <w:rPr>
          <w:spacing w:val="15"/>
        </w:rPr>
        <w:t xml:space="preserve"> </w:t>
      </w:r>
      <w:r w:rsidRPr="00CD7A98">
        <w:t>предприниматель</w:t>
      </w:r>
      <w:r w:rsidRPr="00CD7A98">
        <w:rPr>
          <w:spacing w:val="1"/>
        </w:rPr>
        <w:t xml:space="preserve"> </w:t>
      </w:r>
      <w:proofErr w:type="spellStart"/>
      <w:r w:rsidRPr="00CD7A98">
        <w:t>Андриященко</w:t>
      </w:r>
      <w:proofErr w:type="spellEnd"/>
      <w:r w:rsidRPr="00CD7A98">
        <w:rPr>
          <w:spacing w:val="23"/>
        </w:rPr>
        <w:t xml:space="preserve"> </w:t>
      </w:r>
      <w:r w:rsidRPr="00CD7A98">
        <w:t>Георгий</w:t>
      </w:r>
      <w:r w:rsidRPr="00CD7A98">
        <w:rPr>
          <w:spacing w:val="23"/>
        </w:rPr>
        <w:t xml:space="preserve"> </w:t>
      </w:r>
      <w:r w:rsidRPr="00CD7A98">
        <w:t>Владимирович</w:t>
      </w:r>
    </w:p>
    <w:p w14:paraId="29A74612" w14:textId="77777777" w:rsidR="009A6DBC" w:rsidRPr="00CD7A98" w:rsidRDefault="00CD7A98">
      <w:pPr>
        <w:pStyle w:val="a3"/>
        <w:spacing w:before="136"/>
        <w:ind w:left="3509" w:right="2551"/>
        <w:jc w:val="center"/>
      </w:pPr>
      <w:r w:rsidRPr="00CD7A98">
        <w:pict w14:anchorId="76ACE316">
          <v:group id="_x0000_s1034" style="position:absolute;left:0;text-align:left;margin-left:246.25pt;margin-top:3.65pt;width:22.9pt;height:29.8pt;z-index:-16557568;mso-position-horizontal-relative:page" coordorigin="4925,100" coordsize="458,596">
            <v:rect id="_x0000_s1038" style="position:absolute;left:5034;top:114;width:334;height:472" filled="f" strokecolor="#93cdff" strokeweight="1.44pt"/>
            <v:rect id="_x0000_s1037" style="position:absolute;left:4987;top:162;width:333;height:472" filled="f" strokecolor="#48acff" strokeweight="1.44pt"/>
            <v:rect id="_x0000_s1036" style="position:absolute;left:4939;top:208;width:334;height:472" filled="f" strokecolor="#008add" strokeweight="1.44pt"/>
            <v:shape id="_x0000_s1035" style="position:absolute;left:4963;top:276;width:381;height:382" coordorigin="4963,276" coordsize="381,382" o:spt="100" adj="0,,0" path="m5082,538r67,l5149,472r-67,l5082,538m4963,505r119,m5116,276r,196m5344,505r-195,m5116,658r,-120e" filled="f" strokeweight=".42pt">
              <v:stroke joinstyle="round"/>
              <v:formulas/>
              <v:path arrowok="t" o:connecttype="segments"/>
            </v:shape>
            <w10:wrap anchorx="page"/>
          </v:group>
        </w:pict>
      </w:r>
      <w:r w:rsidR="003153C7" w:rsidRPr="00CD7A98">
        <w:t>ПОРТАЛ-ПСД.РФ</w:t>
      </w:r>
    </w:p>
    <w:p w14:paraId="1137E7CD" w14:textId="77777777" w:rsidR="009A6DBC" w:rsidRPr="00CD7A98" w:rsidRDefault="003153C7">
      <w:pPr>
        <w:pStyle w:val="a3"/>
        <w:spacing w:before="128"/>
        <w:ind w:left="2783" w:right="2209"/>
        <w:jc w:val="center"/>
      </w:pPr>
      <w:r w:rsidRPr="00CD7A98">
        <w:t>Регистрационный</w:t>
      </w:r>
      <w:r w:rsidRPr="00CD7A98">
        <w:rPr>
          <w:spacing w:val="12"/>
        </w:rPr>
        <w:t xml:space="preserve"> </w:t>
      </w:r>
      <w:r w:rsidRPr="00CD7A98">
        <w:t>номер</w:t>
      </w:r>
      <w:r w:rsidRPr="00CD7A98">
        <w:rPr>
          <w:spacing w:val="10"/>
        </w:rPr>
        <w:t xml:space="preserve"> </w:t>
      </w:r>
      <w:r w:rsidRPr="00CD7A98">
        <w:t>1094</w:t>
      </w:r>
      <w:r w:rsidRPr="00CD7A98">
        <w:rPr>
          <w:spacing w:val="11"/>
        </w:rPr>
        <w:t xml:space="preserve"> </w:t>
      </w:r>
      <w:r w:rsidRPr="00CD7A98">
        <w:t>в</w:t>
      </w:r>
      <w:r w:rsidRPr="00CD7A98">
        <w:rPr>
          <w:spacing w:val="11"/>
        </w:rPr>
        <w:t xml:space="preserve"> </w:t>
      </w:r>
      <w:r w:rsidRPr="00CD7A98">
        <w:t>СРО-П-185-16052013</w:t>
      </w:r>
    </w:p>
    <w:p w14:paraId="28C44CFC" w14:textId="77777777" w:rsidR="009A6DBC" w:rsidRPr="00CD7A98" w:rsidRDefault="009A6DBC">
      <w:pPr>
        <w:pStyle w:val="a3"/>
        <w:rPr>
          <w:sz w:val="20"/>
        </w:rPr>
      </w:pPr>
    </w:p>
    <w:p w14:paraId="0DCA2B27" w14:textId="77777777" w:rsidR="009A6DBC" w:rsidRPr="00CD7A98" w:rsidRDefault="009A6DBC">
      <w:pPr>
        <w:pStyle w:val="a3"/>
        <w:rPr>
          <w:sz w:val="20"/>
        </w:rPr>
      </w:pPr>
    </w:p>
    <w:p w14:paraId="1FE63536" w14:textId="77777777" w:rsidR="009A6DBC" w:rsidRPr="00CD7A98" w:rsidRDefault="009A6DBC">
      <w:pPr>
        <w:pStyle w:val="a3"/>
        <w:rPr>
          <w:sz w:val="20"/>
        </w:rPr>
      </w:pPr>
    </w:p>
    <w:p w14:paraId="5D941B60" w14:textId="77777777" w:rsidR="009A6DBC" w:rsidRPr="00CD7A98" w:rsidRDefault="009A6DBC">
      <w:pPr>
        <w:pStyle w:val="a3"/>
        <w:rPr>
          <w:sz w:val="20"/>
        </w:rPr>
      </w:pPr>
    </w:p>
    <w:p w14:paraId="15EB2C03" w14:textId="77777777" w:rsidR="009A6DBC" w:rsidRPr="00CD7A98" w:rsidRDefault="009A6DBC">
      <w:pPr>
        <w:pStyle w:val="a3"/>
        <w:spacing w:before="5"/>
        <w:rPr>
          <w:sz w:val="27"/>
        </w:rPr>
      </w:pPr>
    </w:p>
    <w:p w14:paraId="08FF326E" w14:textId="77777777" w:rsidR="00B3280F" w:rsidRPr="00CD7A98" w:rsidRDefault="00B3280F" w:rsidP="00B3280F">
      <w:pPr>
        <w:pStyle w:val="1"/>
        <w:ind w:left="567" w:right="343"/>
        <w:rPr>
          <w:sz w:val="30"/>
          <w:szCs w:val="30"/>
        </w:rPr>
      </w:pPr>
      <w:r w:rsidRPr="00CD7A98">
        <w:rPr>
          <w:sz w:val="30"/>
          <w:szCs w:val="30"/>
        </w:rPr>
        <w:t xml:space="preserve">Выполнение работ по благоустройству территорий на объекте: </w:t>
      </w:r>
    </w:p>
    <w:p w14:paraId="413E6187" w14:textId="77777777" w:rsidR="00B3280F" w:rsidRPr="00CD7A98" w:rsidRDefault="00B3280F" w:rsidP="00B3280F">
      <w:pPr>
        <w:pStyle w:val="1"/>
        <w:ind w:left="567" w:right="343"/>
        <w:rPr>
          <w:sz w:val="30"/>
          <w:szCs w:val="30"/>
        </w:rPr>
      </w:pPr>
      <w:r w:rsidRPr="00CD7A98">
        <w:rPr>
          <w:sz w:val="30"/>
          <w:szCs w:val="30"/>
        </w:rPr>
        <w:t>"Установка ограждения мусульманского кладбища в с. Малое Садовое Бахчисарайского района Республики Крым"</w:t>
      </w:r>
    </w:p>
    <w:p w14:paraId="3D584F42" w14:textId="77777777" w:rsidR="00B3280F" w:rsidRPr="00CD7A98" w:rsidRDefault="00B3280F">
      <w:pPr>
        <w:pStyle w:val="1"/>
        <w:spacing w:before="20"/>
      </w:pPr>
    </w:p>
    <w:p w14:paraId="6B4E5FAF" w14:textId="02381A5F" w:rsidR="009A6DBC" w:rsidRPr="00CD7A98" w:rsidRDefault="00403475">
      <w:pPr>
        <w:pStyle w:val="1"/>
        <w:spacing w:before="20"/>
      </w:pPr>
      <w:r w:rsidRPr="00CD7A98">
        <w:t>СМЕТНАЯ</w:t>
      </w:r>
      <w:r w:rsidRPr="00CD7A98">
        <w:rPr>
          <w:spacing w:val="14"/>
        </w:rPr>
        <w:t xml:space="preserve"> </w:t>
      </w:r>
      <w:r w:rsidRPr="00CD7A98">
        <w:t>ДОКУМЕНТАЦИЯ</w:t>
      </w:r>
    </w:p>
    <w:p w14:paraId="2F4EEAF2" w14:textId="72AA2586" w:rsidR="00C31DF0" w:rsidRPr="00CD7A98" w:rsidRDefault="008A336A" w:rsidP="00C31DF0">
      <w:pPr>
        <w:pStyle w:val="a3"/>
        <w:spacing w:before="57"/>
        <w:ind w:left="3509" w:right="2930"/>
        <w:jc w:val="center"/>
      </w:pPr>
      <w:r w:rsidRPr="00CD7A98">
        <w:t>90.01.020701.1457</w:t>
      </w:r>
      <w:r w:rsidR="00350C02" w:rsidRPr="00CD7A98">
        <w:t>-</w:t>
      </w:r>
      <w:r w:rsidRPr="00CD7A98">
        <w:t>КР</w:t>
      </w:r>
      <w:r w:rsidR="00C31DF0" w:rsidRPr="00CD7A98">
        <w:t>-СМ1</w:t>
      </w:r>
    </w:p>
    <w:p w14:paraId="019809E1" w14:textId="77777777" w:rsidR="00C31DF0" w:rsidRPr="00CD7A98" w:rsidRDefault="00C31DF0" w:rsidP="00350C02">
      <w:pPr>
        <w:pStyle w:val="a3"/>
        <w:spacing w:before="11"/>
        <w:ind w:left="1134" w:right="1194"/>
        <w:rPr>
          <w:sz w:val="24"/>
        </w:rPr>
      </w:pPr>
    </w:p>
    <w:p w14:paraId="48C56D74" w14:textId="77777777" w:rsidR="009A6DBC" w:rsidRPr="00CD7A98" w:rsidRDefault="009A6DBC">
      <w:pPr>
        <w:pStyle w:val="a3"/>
        <w:spacing w:before="11"/>
        <w:rPr>
          <w:sz w:val="24"/>
        </w:rPr>
      </w:pPr>
    </w:p>
    <w:p w14:paraId="5904D5CD" w14:textId="10A705A4" w:rsidR="009A6DBC" w:rsidRPr="00CD7A98" w:rsidRDefault="003153C7">
      <w:pPr>
        <w:pStyle w:val="a3"/>
        <w:spacing w:before="44"/>
        <w:ind w:left="3509" w:right="2928"/>
        <w:jc w:val="center"/>
      </w:pPr>
      <w:r w:rsidRPr="00CD7A98">
        <w:t>Том</w:t>
      </w:r>
      <w:r w:rsidRPr="00CD7A98">
        <w:rPr>
          <w:spacing w:val="4"/>
        </w:rPr>
        <w:t xml:space="preserve"> </w:t>
      </w:r>
      <w:r w:rsidR="00F92BB3" w:rsidRPr="00CD7A98">
        <w:t>1</w:t>
      </w:r>
    </w:p>
    <w:p w14:paraId="298B116F" w14:textId="0061DB17" w:rsidR="009A6DBC" w:rsidRPr="00CD7A98" w:rsidRDefault="00B3280F" w:rsidP="00B3280F">
      <w:pPr>
        <w:pStyle w:val="a3"/>
        <w:tabs>
          <w:tab w:val="left" w:pos="3109"/>
        </w:tabs>
        <w:spacing w:before="238"/>
      </w:pPr>
      <w:r w:rsidRPr="00CD7A98">
        <w:t xml:space="preserve">              </w:t>
      </w:r>
      <w:r w:rsidR="003153C7" w:rsidRPr="00CD7A98">
        <w:t>Раздел</w:t>
      </w:r>
      <w:r w:rsidR="003153C7" w:rsidRPr="00CD7A98">
        <w:rPr>
          <w:spacing w:val="7"/>
        </w:rPr>
        <w:t xml:space="preserve"> </w:t>
      </w:r>
      <w:r w:rsidR="00F92BB3" w:rsidRPr="00CD7A98">
        <w:t>1</w:t>
      </w:r>
      <w:r w:rsidR="003153C7" w:rsidRPr="00CD7A98">
        <w:t>.</w:t>
      </w:r>
      <w:r w:rsidR="003153C7" w:rsidRPr="00CD7A98">
        <w:tab/>
        <w:t>Смета</w:t>
      </w:r>
      <w:r w:rsidR="003153C7" w:rsidRPr="00CD7A98">
        <w:rPr>
          <w:spacing w:val="7"/>
        </w:rPr>
        <w:t xml:space="preserve"> </w:t>
      </w:r>
      <w:r w:rsidR="003153C7" w:rsidRPr="00CD7A98">
        <w:t>на</w:t>
      </w:r>
      <w:r w:rsidR="003153C7" w:rsidRPr="00CD7A98">
        <w:rPr>
          <w:spacing w:val="7"/>
        </w:rPr>
        <w:t xml:space="preserve"> </w:t>
      </w:r>
      <w:r w:rsidR="008A336A" w:rsidRPr="00CD7A98">
        <w:rPr>
          <w:spacing w:val="7"/>
        </w:rPr>
        <w:t>благоустройство</w:t>
      </w:r>
    </w:p>
    <w:p w14:paraId="5728A1BF" w14:textId="77777777" w:rsidR="009A6DBC" w:rsidRPr="00CD7A98" w:rsidRDefault="009A6DBC">
      <w:pPr>
        <w:pStyle w:val="a3"/>
        <w:rPr>
          <w:sz w:val="20"/>
        </w:rPr>
      </w:pPr>
    </w:p>
    <w:p w14:paraId="4CD1EEBC" w14:textId="77777777" w:rsidR="009A6DBC" w:rsidRPr="00CD7A98" w:rsidRDefault="009A6DBC">
      <w:pPr>
        <w:pStyle w:val="a3"/>
        <w:rPr>
          <w:sz w:val="20"/>
        </w:rPr>
      </w:pPr>
    </w:p>
    <w:p w14:paraId="2CC06DAD" w14:textId="77777777" w:rsidR="009A6DBC" w:rsidRPr="00CD7A98" w:rsidRDefault="009A6DBC">
      <w:pPr>
        <w:pStyle w:val="a3"/>
        <w:rPr>
          <w:sz w:val="20"/>
        </w:rPr>
      </w:pPr>
    </w:p>
    <w:p w14:paraId="6D3C5558" w14:textId="77777777" w:rsidR="009A6DBC" w:rsidRPr="00CD7A98" w:rsidRDefault="009A6DBC">
      <w:pPr>
        <w:pStyle w:val="a3"/>
        <w:rPr>
          <w:sz w:val="20"/>
        </w:rPr>
      </w:pPr>
    </w:p>
    <w:p w14:paraId="3EA30675" w14:textId="77777777" w:rsidR="009A6DBC" w:rsidRPr="00CD7A98" w:rsidRDefault="009A6DBC">
      <w:pPr>
        <w:pStyle w:val="a3"/>
        <w:rPr>
          <w:sz w:val="20"/>
        </w:rPr>
      </w:pPr>
    </w:p>
    <w:p w14:paraId="0F3B8927" w14:textId="77777777" w:rsidR="009A6DBC" w:rsidRPr="00CD7A98" w:rsidRDefault="009A6DBC">
      <w:pPr>
        <w:pStyle w:val="a3"/>
        <w:rPr>
          <w:sz w:val="20"/>
        </w:rPr>
      </w:pPr>
    </w:p>
    <w:p w14:paraId="7A095E0D" w14:textId="77777777" w:rsidR="009A6DBC" w:rsidRPr="00CD7A98" w:rsidRDefault="009A6DBC">
      <w:pPr>
        <w:pStyle w:val="a3"/>
        <w:rPr>
          <w:sz w:val="20"/>
        </w:rPr>
      </w:pPr>
    </w:p>
    <w:p w14:paraId="546A2477" w14:textId="77777777" w:rsidR="009A6DBC" w:rsidRPr="00CD7A98" w:rsidRDefault="009A6DBC">
      <w:pPr>
        <w:pStyle w:val="a3"/>
        <w:rPr>
          <w:sz w:val="20"/>
        </w:rPr>
      </w:pPr>
    </w:p>
    <w:p w14:paraId="0705B9EF" w14:textId="77777777" w:rsidR="009A6DBC" w:rsidRPr="00CD7A98" w:rsidRDefault="009A6DBC">
      <w:pPr>
        <w:pStyle w:val="a3"/>
        <w:rPr>
          <w:sz w:val="20"/>
        </w:rPr>
      </w:pPr>
    </w:p>
    <w:p w14:paraId="01BAAAFE" w14:textId="77777777" w:rsidR="009A6DBC" w:rsidRPr="00CD7A98" w:rsidRDefault="009A6DBC">
      <w:pPr>
        <w:pStyle w:val="a3"/>
        <w:rPr>
          <w:sz w:val="20"/>
        </w:rPr>
      </w:pPr>
    </w:p>
    <w:p w14:paraId="713E8958" w14:textId="77777777" w:rsidR="009A6DBC" w:rsidRPr="00CD7A98" w:rsidRDefault="009A6DBC">
      <w:pPr>
        <w:pStyle w:val="a3"/>
        <w:rPr>
          <w:sz w:val="20"/>
        </w:rPr>
      </w:pPr>
    </w:p>
    <w:p w14:paraId="0727E238" w14:textId="77777777" w:rsidR="009A6DBC" w:rsidRPr="00CD7A98" w:rsidRDefault="009A6DBC">
      <w:pPr>
        <w:pStyle w:val="a3"/>
        <w:rPr>
          <w:sz w:val="20"/>
        </w:rPr>
      </w:pPr>
    </w:p>
    <w:p w14:paraId="201E4275" w14:textId="77777777" w:rsidR="009A6DBC" w:rsidRPr="00CD7A98" w:rsidRDefault="009A6DBC">
      <w:pPr>
        <w:pStyle w:val="a3"/>
        <w:rPr>
          <w:sz w:val="20"/>
        </w:rPr>
      </w:pPr>
    </w:p>
    <w:p w14:paraId="43E83A40" w14:textId="77777777" w:rsidR="009A6DBC" w:rsidRPr="00CD7A98" w:rsidRDefault="009A6DBC">
      <w:pPr>
        <w:pStyle w:val="a3"/>
        <w:rPr>
          <w:sz w:val="20"/>
        </w:rPr>
      </w:pPr>
    </w:p>
    <w:p w14:paraId="51F3D1B7" w14:textId="30A69893" w:rsidR="009A6DBC" w:rsidRPr="00CD7A98" w:rsidRDefault="00B3280F" w:rsidP="00B3280F">
      <w:pPr>
        <w:pStyle w:val="a3"/>
        <w:tabs>
          <w:tab w:val="left" w:pos="7871"/>
        </w:tabs>
        <w:spacing w:before="168"/>
      </w:pPr>
      <w:r w:rsidRPr="00CD7A98">
        <w:rPr>
          <w:sz w:val="20"/>
        </w:rPr>
        <w:t xml:space="preserve">                    </w:t>
      </w:r>
      <w:r w:rsidR="003153C7" w:rsidRPr="00CD7A98">
        <w:t>Индивидуальный</w:t>
      </w:r>
      <w:r w:rsidR="003153C7" w:rsidRPr="00CD7A98">
        <w:rPr>
          <w:spacing w:val="20"/>
        </w:rPr>
        <w:t xml:space="preserve"> </w:t>
      </w:r>
      <w:r w:rsidR="003153C7" w:rsidRPr="00CD7A98">
        <w:t>предприниматель</w:t>
      </w:r>
      <w:r w:rsidR="003153C7" w:rsidRPr="00CD7A98">
        <w:tab/>
        <w:t>Г.В.</w:t>
      </w:r>
      <w:r w:rsidR="003153C7" w:rsidRPr="00CD7A98">
        <w:rPr>
          <w:spacing w:val="6"/>
        </w:rPr>
        <w:t xml:space="preserve"> </w:t>
      </w:r>
      <w:proofErr w:type="spellStart"/>
      <w:r w:rsidR="003153C7" w:rsidRPr="00CD7A98">
        <w:t>Андриященко</w:t>
      </w:r>
      <w:proofErr w:type="spellEnd"/>
    </w:p>
    <w:p w14:paraId="11C13D10" w14:textId="77777777" w:rsidR="009A6DBC" w:rsidRPr="00CD7A98" w:rsidRDefault="009A6DBC">
      <w:pPr>
        <w:pStyle w:val="a3"/>
      </w:pPr>
    </w:p>
    <w:p w14:paraId="3D5051A6" w14:textId="212AC204" w:rsidR="009A6DBC" w:rsidRPr="00CD7A98" w:rsidRDefault="00B3280F" w:rsidP="00B3280F">
      <w:pPr>
        <w:pStyle w:val="a3"/>
        <w:tabs>
          <w:tab w:val="left" w:pos="7871"/>
        </w:tabs>
        <w:spacing w:before="258"/>
      </w:pPr>
      <w:r w:rsidRPr="00CD7A98">
        <w:t xml:space="preserve">              </w:t>
      </w:r>
      <w:r w:rsidR="003153C7" w:rsidRPr="00CD7A98">
        <w:t>Главный</w:t>
      </w:r>
      <w:r w:rsidR="003153C7" w:rsidRPr="00CD7A98">
        <w:rPr>
          <w:spacing w:val="8"/>
        </w:rPr>
        <w:t xml:space="preserve"> </w:t>
      </w:r>
      <w:r w:rsidR="003153C7" w:rsidRPr="00CD7A98">
        <w:t>инженер</w:t>
      </w:r>
      <w:r w:rsidR="003153C7" w:rsidRPr="00CD7A98">
        <w:rPr>
          <w:spacing w:val="9"/>
        </w:rPr>
        <w:t xml:space="preserve"> </w:t>
      </w:r>
      <w:r w:rsidR="003153C7" w:rsidRPr="00CD7A98">
        <w:t>проекта</w:t>
      </w:r>
      <w:r w:rsidR="003153C7" w:rsidRPr="00CD7A98">
        <w:tab/>
        <w:t>С.Л.</w:t>
      </w:r>
      <w:r w:rsidR="003153C7" w:rsidRPr="00CD7A98">
        <w:rPr>
          <w:spacing w:val="6"/>
        </w:rPr>
        <w:t xml:space="preserve"> </w:t>
      </w:r>
      <w:proofErr w:type="spellStart"/>
      <w:r w:rsidR="003153C7" w:rsidRPr="00CD7A98">
        <w:t>Блекис</w:t>
      </w:r>
      <w:proofErr w:type="spellEnd"/>
    </w:p>
    <w:p w14:paraId="4D59280B" w14:textId="77777777" w:rsidR="009A6DBC" w:rsidRPr="00CD7A98" w:rsidRDefault="009A6DBC">
      <w:pPr>
        <w:pStyle w:val="a3"/>
        <w:rPr>
          <w:sz w:val="20"/>
        </w:rPr>
      </w:pPr>
    </w:p>
    <w:p w14:paraId="7062068F" w14:textId="77777777" w:rsidR="009A6DBC" w:rsidRPr="00CD7A98" w:rsidRDefault="009A6DBC">
      <w:pPr>
        <w:pStyle w:val="a3"/>
        <w:rPr>
          <w:sz w:val="20"/>
        </w:rPr>
      </w:pPr>
    </w:p>
    <w:p w14:paraId="7BA2909C" w14:textId="77777777" w:rsidR="009A6DBC" w:rsidRPr="00CD7A98" w:rsidRDefault="009A6DBC">
      <w:pPr>
        <w:pStyle w:val="a3"/>
        <w:rPr>
          <w:sz w:val="20"/>
        </w:rPr>
      </w:pPr>
    </w:p>
    <w:p w14:paraId="01A34F73" w14:textId="77777777" w:rsidR="00DF684A" w:rsidRPr="00CD7A98" w:rsidRDefault="00DF684A">
      <w:pPr>
        <w:pStyle w:val="a3"/>
        <w:rPr>
          <w:sz w:val="20"/>
        </w:rPr>
      </w:pPr>
    </w:p>
    <w:p w14:paraId="32537E28" w14:textId="77777777" w:rsidR="00CC5AEF" w:rsidRPr="00CD7A98" w:rsidRDefault="00CC5AEF" w:rsidP="00CC5AEF">
      <w:pPr>
        <w:pStyle w:val="a3"/>
        <w:spacing w:line="216" w:lineRule="auto"/>
        <w:ind w:left="5056" w:right="4477"/>
        <w:jc w:val="center"/>
      </w:pPr>
      <w:r w:rsidRPr="00CD7A98">
        <w:t>г.</w:t>
      </w:r>
      <w:r w:rsidRPr="00CD7A98">
        <w:rPr>
          <w:spacing w:val="13"/>
        </w:rPr>
        <w:t xml:space="preserve"> </w:t>
      </w:r>
      <w:r w:rsidRPr="00CD7A98">
        <w:t>Севастополь</w:t>
      </w:r>
      <w:r w:rsidRPr="00CD7A98">
        <w:rPr>
          <w:spacing w:val="-113"/>
        </w:rPr>
        <w:t xml:space="preserve"> </w:t>
      </w:r>
      <w:r w:rsidRPr="00CD7A98">
        <w:t>2024</w:t>
      </w:r>
    </w:p>
    <w:p w14:paraId="56627A8B" w14:textId="77777777" w:rsidR="009A6DBC" w:rsidRPr="00CD7A98" w:rsidRDefault="009A6DBC">
      <w:pPr>
        <w:spacing w:line="216" w:lineRule="auto"/>
        <w:jc w:val="center"/>
        <w:sectPr w:rsidR="009A6DBC" w:rsidRPr="00CD7A98" w:rsidSect="00A67E5D">
          <w:pgSz w:w="11900" w:h="16840"/>
          <w:pgMar w:top="1040" w:right="160" w:bottom="280" w:left="340" w:header="720" w:footer="720" w:gutter="0"/>
          <w:cols w:space="720"/>
        </w:sectPr>
      </w:pPr>
    </w:p>
    <w:p w14:paraId="1B040283" w14:textId="610A1B3F" w:rsidR="009A6DBC" w:rsidRPr="00CD7A98" w:rsidRDefault="00CD7A98">
      <w:pPr>
        <w:pStyle w:val="a3"/>
        <w:rPr>
          <w:sz w:val="20"/>
        </w:rPr>
      </w:pPr>
      <w:r w:rsidRPr="00CD7A98">
        <w:lastRenderedPageBreak/>
        <w:pict w14:anchorId="6190C19F">
          <v:line id="_x0000_s1033" style="position:absolute;z-index:15731712;mso-position-horizontal-relative:page;mso-position-vertical-relative:page" from="0,.2pt" to="595.2pt,.2pt" strokeweight=".36pt">
            <w10:wrap anchorx="page" anchory="page"/>
          </v:line>
        </w:pict>
      </w:r>
      <w:r w:rsidRPr="00CD7A98">
        <w:pict w14:anchorId="0960C9B5">
          <v:line id="_x0000_s1032" style="position:absolute;z-index:15732224;mso-position-horizontal-relative:page;mso-position-vertical-relative:page" from="595.2pt,842pt" to="0,842pt" strokeweight=".36pt">
            <w10:wrap anchorx="page" anchory="page"/>
          </v:line>
        </w:pict>
      </w:r>
      <w:r w:rsidRPr="00CD7A98">
        <w:pict w14:anchorId="6126C92B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2.2pt;margin-top:13.6pt;width:559.7pt;height:814.5pt;z-index:157327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4"/>
                    <w:gridCol w:w="396"/>
                    <w:gridCol w:w="568"/>
                    <w:gridCol w:w="567"/>
                    <w:gridCol w:w="568"/>
                    <w:gridCol w:w="567"/>
                    <w:gridCol w:w="851"/>
                    <w:gridCol w:w="283"/>
                    <w:gridCol w:w="283"/>
                    <w:gridCol w:w="3968"/>
                    <w:gridCol w:w="850"/>
                    <w:gridCol w:w="282"/>
                    <w:gridCol w:w="565"/>
                    <w:gridCol w:w="566"/>
                    <w:gridCol w:w="565"/>
                  </w:tblGrid>
                  <w:tr w:rsidR="009A6DBC" w:rsidRPr="00CD7A98" w14:paraId="6334A9E9" w14:textId="77777777">
                    <w:trPr>
                      <w:trHeight w:val="319"/>
                    </w:trPr>
                    <w:tc>
                      <w:tcPr>
                        <w:tcW w:w="680" w:type="dxa"/>
                        <w:gridSpan w:val="2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 w14:paraId="4C982DA2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9918" w:type="dxa"/>
                        <w:gridSpan w:val="12"/>
                        <w:tcBorders>
                          <w:bottom w:val="nil"/>
                          <w:right w:val="single" w:sz="6" w:space="0" w:color="000000"/>
                        </w:tcBorders>
                      </w:tcPr>
                      <w:p w14:paraId="051B7C64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65" w:type="dxa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0A7FC852" w14:textId="77777777" w:rsidR="009A6DBC" w:rsidRPr="00CD7A98" w:rsidRDefault="003153C7">
                        <w:pPr>
                          <w:pStyle w:val="TableParagraph"/>
                          <w:spacing w:before="24"/>
                          <w:ind w:left="29"/>
                          <w:jc w:val="center"/>
                        </w:pPr>
                        <w:r w:rsidRPr="00CD7A98">
                          <w:t>3</w:t>
                        </w:r>
                      </w:p>
                    </w:tc>
                  </w:tr>
                  <w:tr w:rsidR="009A6DBC" w:rsidRPr="00CD7A98" w14:paraId="1AD90294" w14:textId="77777777">
                    <w:trPr>
                      <w:trHeight w:val="320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76672B5B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483" w:type="dxa"/>
                        <w:gridSpan w:val="13"/>
                        <w:tcBorders>
                          <w:top w:val="nil"/>
                          <w:bottom w:val="single" w:sz="6" w:space="0" w:color="000000"/>
                        </w:tcBorders>
                      </w:tcPr>
                      <w:p w14:paraId="6EF7287C" w14:textId="0817E6CF" w:rsidR="009A6DBC" w:rsidRPr="00CD7A98" w:rsidRDefault="00336411" w:rsidP="00336411">
                        <w:pPr>
                          <w:pStyle w:val="TableParagraph"/>
                          <w:jc w:val="center"/>
                          <w:rPr>
                            <w:rFonts w:ascii="Times New Roman"/>
                          </w:rPr>
                        </w:pPr>
                        <w:r w:rsidRPr="00CD7A98">
                          <w:t>Содержание</w:t>
                        </w:r>
                        <w:r w:rsidRPr="00CD7A98">
                          <w:rPr>
                            <w:spacing w:val="-7"/>
                          </w:rPr>
                          <w:t xml:space="preserve"> </w:t>
                        </w:r>
                        <w:r w:rsidRPr="00CD7A98">
                          <w:t>тома</w:t>
                        </w:r>
                        <w:r w:rsidRPr="00CD7A98">
                          <w:rPr>
                            <w:spacing w:val="-6"/>
                          </w:rPr>
                          <w:t xml:space="preserve"> </w:t>
                        </w:r>
                        <w:r w:rsidR="00F92BB3" w:rsidRPr="00CD7A98">
                          <w:t>1</w:t>
                        </w:r>
                      </w:p>
                    </w:tc>
                  </w:tr>
                  <w:tr w:rsidR="009A6DBC" w:rsidRPr="00CD7A98" w14:paraId="23C5B5E1" w14:textId="77777777">
                    <w:trPr>
                      <w:trHeight w:val="660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1244A00A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6DBC62EA" w14:textId="77777777" w:rsidR="009A6DBC" w:rsidRPr="00CD7A98" w:rsidRDefault="003153C7">
                        <w:pPr>
                          <w:pStyle w:val="TableParagraph"/>
                          <w:spacing w:before="194"/>
                          <w:ind w:left="1123" w:right="1109"/>
                          <w:jc w:val="center"/>
                        </w:pPr>
                        <w:r w:rsidRPr="00CD7A98">
                          <w:t>Обозначение</w:t>
                        </w: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6F2BAF8E" w14:textId="77777777" w:rsidR="009A6DBC" w:rsidRPr="00CD7A98" w:rsidRDefault="003153C7">
                        <w:pPr>
                          <w:pStyle w:val="TableParagraph"/>
                          <w:spacing w:before="194"/>
                          <w:ind w:left="2048" w:right="2032"/>
                          <w:jc w:val="center"/>
                        </w:pPr>
                        <w:r w:rsidRPr="00CD7A98">
                          <w:t>Наименование</w:t>
                        </w: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79FAC0DC" w14:textId="77777777" w:rsidR="009A6DBC" w:rsidRPr="00CD7A98" w:rsidRDefault="003153C7">
                        <w:pPr>
                          <w:pStyle w:val="TableParagraph"/>
                          <w:spacing w:before="172"/>
                          <w:ind w:left="335"/>
                        </w:pPr>
                        <w:r w:rsidRPr="00CD7A98">
                          <w:t>Примечание</w:t>
                        </w:r>
                      </w:p>
                    </w:tc>
                  </w:tr>
                  <w:tr w:rsidR="009A6DBC" w:rsidRPr="00CD7A98" w14:paraId="7F06CAAC" w14:textId="77777777">
                    <w:trPr>
                      <w:trHeight w:val="432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72DF3940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8A43525" w14:textId="38EFD558" w:rsidR="009A6DBC" w:rsidRPr="00CD7A98" w:rsidRDefault="008A336A" w:rsidP="00BE03AB">
                        <w:pPr>
                          <w:pStyle w:val="TableParagraph"/>
                          <w:spacing w:before="81"/>
                          <w:jc w:val="center"/>
                        </w:pPr>
                        <w:r w:rsidRPr="00CD7A98">
                          <w:t>90.01.020701.1457</w:t>
                        </w:r>
                        <w:r w:rsidR="00940AEB" w:rsidRPr="00CD7A98">
                          <w:t>-</w:t>
                        </w:r>
                        <w:r w:rsidRPr="00CD7A98">
                          <w:t>КР</w:t>
                        </w:r>
                        <w:r w:rsidR="00C31DF0" w:rsidRPr="00CD7A98">
                          <w:t>-СМ1</w:t>
                        </w: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4E97D808" w14:textId="4DA13EDC" w:rsidR="009A6DBC" w:rsidRPr="00CD7A98" w:rsidRDefault="003153C7">
                        <w:pPr>
                          <w:pStyle w:val="TableParagraph"/>
                          <w:spacing w:before="60"/>
                          <w:ind w:left="41"/>
                        </w:pPr>
                        <w:r w:rsidRPr="00CD7A98">
                          <w:t>Содержание</w:t>
                        </w:r>
                        <w:r w:rsidRPr="00CD7A98">
                          <w:rPr>
                            <w:spacing w:val="-4"/>
                          </w:rPr>
                          <w:t xml:space="preserve"> </w:t>
                        </w:r>
                        <w:r w:rsidRPr="00CD7A98">
                          <w:t>тома</w:t>
                        </w:r>
                        <w:r w:rsidRPr="00CD7A98">
                          <w:rPr>
                            <w:spacing w:val="-3"/>
                          </w:rPr>
                          <w:t xml:space="preserve"> </w:t>
                        </w:r>
                        <w:r w:rsidR="00F92BB3" w:rsidRPr="00CD7A98">
                          <w:t>1</w:t>
                        </w: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32479408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73BA9E9B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429A2B89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2F84F4C5" w14:textId="784B023D" w:rsidR="009A6DBC" w:rsidRPr="00CD7A98" w:rsidRDefault="008A336A" w:rsidP="00BE03AB">
                        <w:pPr>
                          <w:pStyle w:val="TableParagraph"/>
                          <w:spacing w:before="81"/>
                          <w:jc w:val="center"/>
                        </w:pPr>
                        <w:r w:rsidRPr="00CD7A98">
                          <w:t>90.01.020701.1457-КР-СМ1</w:t>
                        </w: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1AAF06C8" w14:textId="77777777" w:rsidR="009A6DBC" w:rsidRPr="00CD7A98" w:rsidRDefault="003153C7">
                        <w:pPr>
                          <w:pStyle w:val="TableParagraph"/>
                          <w:spacing w:before="61"/>
                          <w:ind w:left="41"/>
                        </w:pPr>
                        <w:r w:rsidRPr="00CD7A98">
                          <w:t>Пояснительная</w:t>
                        </w:r>
                        <w:r w:rsidRPr="00CD7A98">
                          <w:rPr>
                            <w:spacing w:val="-2"/>
                          </w:rPr>
                          <w:t xml:space="preserve"> </w:t>
                        </w:r>
                        <w:r w:rsidRPr="00CD7A98">
                          <w:t>записка</w:t>
                        </w:r>
                        <w:r w:rsidRPr="00CD7A98">
                          <w:rPr>
                            <w:spacing w:val="-1"/>
                          </w:rPr>
                          <w:t xml:space="preserve"> </w:t>
                        </w:r>
                        <w:r w:rsidRPr="00CD7A98">
                          <w:t>к</w:t>
                        </w:r>
                        <w:r w:rsidRPr="00CD7A98">
                          <w:rPr>
                            <w:spacing w:val="-2"/>
                          </w:rPr>
                          <w:t xml:space="preserve"> </w:t>
                        </w:r>
                        <w:r w:rsidRPr="00CD7A98">
                          <w:t>сметному</w:t>
                        </w:r>
                        <w:r w:rsidRPr="00CD7A98">
                          <w:rPr>
                            <w:spacing w:val="-1"/>
                          </w:rPr>
                          <w:t xml:space="preserve"> </w:t>
                        </w:r>
                        <w:r w:rsidRPr="00CD7A98">
                          <w:t>расчету</w:t>
                        </w: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47A3D8A2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1D6642AF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5963A5C1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EDACA48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0A8F1EF3" w14:textId="77777777" w:rsidR="009A6DBC" w:rsidRPr="00CD7A98" w:rsidRDefault="003153C7">
                        <w:pPr>
                          <w:pStyle w:val="TableParagraph"/>
                          <w:spacing w:before="61"/>
                          <w:ind w:left="41"/>
                        </w:pPr>
                        <w:r w:rsidRPr="00CD7A98">
                          <w:t>Сводный</w:t>
                        </w:r>
                        <w:r w:rsidRPr="00CD7A98">
                          <w:rPr>
                            <w:spacing w:val="-4"/>
                          </w:rPr>
                          <w:t xml:space="preserve"> </w:t>
                        </w:r>
                        <w:r w:rsidRPr="00CD7A98">
                          <w:t>сметный</w:t>
                        </w:r>
                        <w:r w:rsidRPr="00CD7A98">
                          <w:rPr>
                            <w:spacing w:val="-2"/>
                          </w:rPr>
                          <w:t xml:space="preserve"> </w:t>
                        </w:r>
                        <w:r w:rsidRPr="00CD7A98">
                          <w:t>расчет</w:t>
                        </w:r>
                        <w:r w:rsidRPr="00CD7A98">
                          <w:rPr>
                            <w:spacing w:val="-3"/>
                          </w:rPr>
                          <w:t xml:space="preserve"> </w:t>
                        </w:r>
                        <w:r w:rsidRPr="00CD7A98">
                          <w:t>в</w:t>
                        </w:r>
                        <w:r w:rsidRPr="00CD7A98">
                          <w:rPr>
                            <w:spacing w:val="-3"/>
                          </w:rPr>
                          <w:t xml:space="preserve"> </w:t>
                        </w:r>
                        <w:r w:rsidRPr="00CD7A98">
                          <w:t>текущих</w:t>
                        </w:r>
                        <w:r w:rsidRPr="00CD7A98">
                          <w:rPr>
                            <w:spacing w:val="-4"/>
                          </w:rPr>
                          <w:t xml:space="preserve"> </w:t>
                        </w:r>
                        <w:r w:rsidRPr="00CD7A98">
                          <w:t>ценах</w:t>
                        </w: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2FA30E3F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54694BB7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7718E519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1119F2C3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2B82CDED" w14:textId="77777777" w:rsidR="009A6DBC" w:rsidRPr="00CD7A98" w:rsidRDefault="003153C7">
                        <w:pPr>
                          <w:pStyle w:val="TableParagraph"/>
                          <w:spacing w:before="81"/>
                          <w:ind w:left="41"/>
                        </w:pPr>
                        <w:r w:rsidRPr="00CD7A98">
                          <w:t>Локальная</w:t>
                        </w:r>
                        <w:r w:rsidRPr="00CD7A98">
                          <w:rPr>
                            <w:spacing w:val="-2"/>
                          </w:rPr>
                          <w:t xml:space="preserve"> </w:t>
                        </w:r>
                        <w:r w:rsidRPr="00CD7A98">
                          <w:t>смета</w:t>
                        </w:r>
                        <w:r w:rsidRPr="00CD7A98">
                          <w:rPr>
                            <w:spacing w:val="-5"/>
                          </w:rPr>
                          <w:t xml:space="preserve"> </w:t>
                        </w:r>
                        <w:r w:rsidRPr="00CD7A98">
                          <w:t>№02-01-01</w:t>
                        </w: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5422C195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40AEB" w:rsidRPr="00CD7A98" w14:paraId="6B595C88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1226AF06" w14:textId="77777777" w:rsidR="00940AEB" w:rsidRPr="00CD7A98" w:rsidRDefault="00940AE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1154648" w14:textId="77777777" w:rsidR="00940AEB" w:rsidRPr="00CD7A98" w:rsidRDefault="00940AE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836257A" w14:textId="682EFC2B" w:rsidR="00940AEB" w:rsidRPr="00CD7A98" w:rsidRDefault="008A336A">
                        <w:pPr>
                          <w:pStyle w:val="TableParagraph"/>
                          <w:spacing w:before="81"/>
                          <w:ind w:left="41"/>
                        </w:pPr>
                        <w:r w:rsidRPr="00CD7A98">
                          <w:rPr>
                            <w:spacing w:val="-5"/>
                          </w:rPr>
                          <w:t xml:space="preserve">Ведомость ресурсов </w:t>
                        </w:r>
                        <w:r w:rsidRPr="00CD7A98">
                          <w:t>№02-01-01</w:t>
                        </w: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304893C3" w14:textId="77777777" w:rsidR="00940AEB" w:rsidRPr="00CD7A98" w:rsidRDefault="00940AE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0B31C3" w:rsidRPr="00CD7A98" w14:paraId="465DDFF4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679EBA73" w14:textId="77777777" w:rsidR="000B31C3" w:rsidRPr="00CD7A98" w:rsidRDefault="000B31C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4F63C48A" w14:textId="77777777" w:rsidR="000B31C3" w:rsidRPr="00CD7A98" w:rsidRDefault="000B31C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4177B827" w14:textId="4293FA16" w:rsidR="000B31C3" w:rsidRPr="00CD7A98" w:rsidRDefault="008A336A">
                        <w:pPr>
                          <w:pStyle w:val="TableParagraph"/>
                          <w:spacing w:before="81"/>
                          <w:ind w:left="41"/>
                        </w:pPr>
                        <w:r w:rsidRPr="00CD7A98">
                          <w:t>Ведомость</w:t>
                        </w:r>
                        <w:r w:rsidRPr="00CD7A98">
                          <w:rPr>
                            <w:spacing w:val="-4"/>
                          </w:rPr>
                          <w:t xml:space="preserve"> </w:t>
                        </w:r>
                        <w:r w:rsidRPr="00CD7A98">
                          <w:t>объемов</w:t>
                        </w:r>
                        <w:r w:rsidRPr="00CD7A98">
                          <w:rPr>
                            <w:spacing w:val="-4"/>
                          </w:rPr>
                          <w:t xml:space="preserve"> </w:t>
                        </w:r>
                        <w:r w:rsidRPr="00CD7A98">
                          <w:t>работ</w:t>
                        </w:r>
                        <w:r w:rsidRPr="00CD7A98">
                          <w:rPr>
                            <w:spacing w:val="-4"/>
                          </w:rPr>
                          <w:t xml:space="preserve"> </w:t>
                        </w:r>
                        <w:r w:rsidRPr="00CD7A98">
                          <w:t>№02-01-01</w:t>
                        </w: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28E077BA" w14:textId="77777777" w:rsidR="000B31C3" w:rsidRPr="00CD7A98" w:rsidRDefault="000B31C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40AEB" w:rsidRPr="00CD7A98" w14:paraId="48B2A708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56BA08B0" w14:textId="77777777" w:rsidR="00940AEB" w:rsidRPr="00CD7A98" w:rsidRDefault="00940AE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39EC25AC" w14:textId="77777777" w:rsidR="00940AEB" w:rsidRPr="00CD7A98" w:rsidRDefault="00940AE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336E1A3E" w14:textId="1D3FC067" w:rsidR="00940AEB" w:rsidRPr="00CD7A98" w:rsidRDefault="008A336A">
                        <w:pPr>
                          <w:pStyle w:val="TableParagraph"/>
                          <w:spacing w:before="81"/>
                          <w:ind w:left="41"/>
                          <w:rPr>
                            <w:spacing w:val="-5"/>
                          </w:rPr>
                        </w:pPr>
                        <w:proofErr w:type="spellStart"/>
                        <w:r w:rsidRPr="00CD7A98">
                          <w:t>Коньюнктурный</w:t>
                        </w:r>
                        <w:proofErr w:type="spellEnd"/>
                        <w:r w:rsidRPr="00CD7A98">
                          <w:t xml:space="preserve"> анализ цен</w:t>
                        </w: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21F17F70" w14:textId="77777777" w:rsidR="00940AEB" w:rsidRPr="00CD7A98" w:rsidRDefault="00940AE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0B31C3" w:rsidRPr="00CD7A98" w14:paraId="567854C9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533CA4E5" w14:textId="77777777" w:rsidR="000B31C3" w:rsidRPr="00CD7A98" w:rsidRDefault="000B31C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88ED00A" w14:textId="77777777" w:rsidR="000B31C3" w:rsidRPr="00CD7A98" w:rsidRDefault="000B31C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9CFEA38" w14:textId="31C4F8A0" w:rsidR="000B31C3" w:rsidRPr="00CD7A98" w:rsidRDefault="000B31C3">
                        <w:pPr>
                          <w:pStyle w:val="TableParagraph"/>
                          <w:spacing w:before="61"/>
                          <w:ind w:left="41"/>
                          <w:rPr>
                            <w:spacing w:val="-5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38595756" w14:textId="77777777" w:rsidR="000B31C3" w:rsidRPr="00CD7A98" w:rsidRDefault="000B31C3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40AEB" w:rsidRPr="00CD7A98" w14:paraId="04982A4F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62199810" w14:textId="77777777" w:rsidR="00940AEB" w:rsidRPr="00CD7A98" w:rsidRDefault="00940AE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0AEB83A5" w14:textId="77777777" w:rsidR="00940AEB" w:rsidRPr="00CD7A98" w:rsidRDefault="00940AE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0825FEA7" w14:textId="6C82D75B" w:rsidR="00940AEB" w:rsidRPr="00CD7A98" w:rsidRDefault="00940AEB">
                        <w:pPr>
                          <w:pStyle w:val="TableParagraph"/>
                          <w:spacing w:before="61"/>
                          <w:ind w:left="41"/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34A6F881" w14:textId="77777777" w:rsidR="00940AEB" w:rsidRPr="00CD7A98" w:rsidRDefault="00940AEB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1678D968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668A9C78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6EA1A47F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4A309479" w14:textId="728CB7F7" w:rsidR="009A6DBC" w:rsidRPr="00CD7A98" w:rsidRDefault="009A6DBC">
                        <w:pPr>
                          <w:pStyle w:val="TableParagraph"/>
                          <w:spacing w:before="61"/>
                          <w:ind w:left="41"/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44BCB502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376A4CDF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35392FCB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6DEB3D62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49ED31B" w14:textId="5FD0F797" w:rsidR="009A6DBC" w:rsidRPr="00CD7A98" w:rsidRDefault="009A6DBC">
                        <w:pPr>
                          <w:pStyle w:val="TableParagraph"/>
                          <w:spacing w:before="61"/>
                          <w:ind w:left="41"/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0C15B26A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149D4D4B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38DD8331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24FECB0A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DC0091C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2B2A6624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30BEE0E1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71AB0465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48D481D7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1B85E55B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7ABC9C23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2A73D679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25C5DC73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32A6F0E9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4974D8E9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22B23A50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0B146F05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4C72D0CF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6BC16645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57D536F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63F6B897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59E2066D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29F3D774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0A9D3F4E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4D9255B9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01EF7181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607DC66A" w14:textId="77777777">
                    <w:trPr>
                      <w:trHeight w:val="432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4F1D7604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38454FF2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618BE3F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0E474DBB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6FC5043B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5431B549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12049720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52665CA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3D1BD4F1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0EB76170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74402DBD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D27917C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2053C8E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2DF0ECC1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4B290693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2C21B771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248734E8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2056D5D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554174C1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6CC4DBFD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7FEE15E8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6BCB63AF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4BC1AE5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6F60B9CD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727483D0" w14:textId="77777777">
                    <w:trPr>
                      <w:trHeight w:val="43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5738761D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2C182475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353B61E3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422722F2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3B315CB6" w14:textId="77777777">
                    <w:trPr>
                      <w:trHeight w:val="93"/>
                    </w:trPr>
                    <w:tc>
                      <w:tcPr>
                        <w:tcW w:w="680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7AF1C3F6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vMerge w:val="restart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27F7A8E2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6316AAF5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77A9766E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6C27288B" w14:textId="77777777">
                    <w:trPr>
                      <w:trHeight w:val="319"/>
                    </w:trPr>
                    <w:tc>
                      <w:tcPr>
                        <w:tcW w:w="284" w:type="dxa"/>
                        <w:vMerge w:val="restart"/>
                        <w:textDirection w:val="btLr"/>
                      </w:tcPr>
                      <w:p w14:paraId="6FBE8A9B" w14:textId="77777777" w:rsidR="009A6DBC" w:rsidRPr="00CD7A98" w:rsidRDefault="003153C7">
                        <w:pPr>
                          <w:pStyle w:val="TableParagraph"/>
                          <w:spacing w:line="244" w:lineRule="exact"/>
                          <w:ind w:left="126"/>
                        </w:pPr>
                        <w:proofErr w:type="spellStart"/>
                        <w:r w:rsidRPr="00CD7A98">
                          <w:t>Взам.инв</w:t>
                        </w:r>
                        <w:proofErr w:type="spellEnd"/>
                        <w:r w:rsidRPr="00CD7A98">
                          <w:t>.№</w:t>
                        </w:r>
                      </w:p>
                    </w:tc>
                    <w:tc>
                      <w:tcPr>
                        <w:tcW w:w="396" w:type="dxa"/>
                        <w:vMerge w:val="restart"/>
                      </w:tcPr>
                      <w:p w14:paraId="7BD84A00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339BDF35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DCEBBCF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7F07DFF1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A6DBC" w:rsidRPr="00CD7A98" w14:paraId="25FC356F" w14:textId="77777777">
                    <w:trPr>
                      <w:trHeight w:val="43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354B5069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</w:tcBorders>
                      </w:tcPr>
                      <w:p w14:paraId="2558A5FC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4E48638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5DFDEBBB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71495985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4D93D62D" w14:textId="77777777">
                    <w:trPr>
                      <w:trHeight w:val="43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579AAF60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</w:tcBorders>
                      </w:tcPr>
                      <w:p w14:paraId="6446DDB9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tcBorders>
                          <w:top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0DB4F8F9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14:paraId="72C0181C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 w14:paraId="4E69D817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781AD624" w14:textId="77777777">
                    <w:trPr>
                      <w:trHeight w:val="150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3B8C64CC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</w:tcBorders>
                      </w:tcPr>
                      <w:p w14:paraId="1403C7E5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vMerge w:val="restart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 w14:paraId="7018513D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14:paraId="6FF18213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 w14:paraId="1F1808EB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9A6DBC" w:rsidRPr="00CD7A98" w14:paraId="39DE78C1" w14:textId="77777777">
                    <w:trPr>
                      <w:trHeight w:val="263"/>
                    </w:trPr>
                    <w:tc>
                      <w:tcPr>
                        <w:tcW w:w="284" w:type="dxa"/>
                        <w:vMerge w:val="restart"/>
                        <w:textDirection w:val="btLr"/>
                      </w:tcPr>
                      <w:p w14:paraId="38961AD0" w14:textId="77777777" w:rsidR="009A6DBC" w:rsidRPr="00CD7A98" w:rsidRDefault="003153C7">
                        <w:pPr>
                          <w:pStyle w:val="TableParagraph"/>
                          <w:spacing w:line="244" w:lineRule="exact"/>
                          <w:ind w:left="93"/>
                        </w:pPr>
                        <w:r w:rsidRPr="00CD7A98">
                          <w:t>Подпись</w:t>
                        </w:r>
                        <w:r w:rsidRPr="00CD7A98">
                          <w:rPr>
                            <w:spacing w:val="-1"/>
                          </w:rPr>
                          <w:t xml:space="preserve"> </w:t>
                        </w:r>
                        <w:r w:rsidRPr="00CD7A98">
                          <w:t>и</w:t>
                        </w:r>
                        <w:r w:rsidRPr="00CD7A98">
                          <w:rPr>
                            <w:spacing w:val="-2"/>
                          </w:rPr>
                          <w:t xml:space="preserve"> </w:t>
                        </w:r>
                        <w:r w:rsidRPr="00CD7A98">
                          <w:t>дата</w:t>
                        </w:r>
                      </w:p>
                    </w:tc>
                    <w:tc>
                      <w:tcPr>
                        <w:tcW w:w="396" w:type="dxa"/>
                        <w:vMerge w:val="restart"/>
                      </w:tcPr>
                      <w:p w14:paraId="718F8197" w14:textId="77777777" w:rsidR="009A6DBC" w:rsidRPr="00CD7A98" w:rsidRDefault="009A6DB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3404" w:type="dxa"/>
                        <w:gridSpan w:val="6"/>
                        <w:vMerge/>
                        <w:tcBorders>
                          <w:top w:val="nil"/>
                          <w:right w:val="single" w:sz="6" w:space="0" w:color="000000"/>
                        </w:tcBorders>
                      </w:tcPr>
                      <w:p w14:paraId="296B6A81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383" w:type="dxa"/>
                        <w:gridSpan w:val="4"/>
                        <w:vMerge/>
                        <w:tcBorders>
                          <w:top w:val="nil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14:paraId="18E19907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96" w:type="dxa"/>
                        <w:gridSpan w:val="3"/>
                        <w:vMerge/>
                        <w:tcBorders>
                          <w:top w:val="nil"/>
                          <w:left w:val="single" w:sz="6" w:space="0" w:color="000000"/>
                        </w:tcBorders>
                      </w:tcPr>
                      <w:p w14:paraId="21B863EE" w14:textId="77777777" w:rsidR="009A6DBC" w:rsidRPr="00CD7A98" w:rsidRDefault="009A6DB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1DF0" w:rsidRPr="00CD7A98" w14:paraId="53D42235" w14:textId="77777777">
                    <w:trPr>
                      <w:trHeight w:val="26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26CB4F0B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</w:tcBorders>
                      </w:tcPr>
                      <w:p w14:paraId="60A4250C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bottom w:val="single" w:sz="6" w:space="0" w:color="000000"/>
                        </w:tcBorders>
                      </w:tcPr>
                      <w:p w14:paraId="142E2537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6" w:space="0" w:color="000000"/>
                        </w:tcBorders>
                      </w:tcPr>
                      <w:p w14:paraId="49565904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bottom w:val="single" w:sz="6" w:space="0" w:color="000000"/>
                        </w:tcBorders>
                      </w:tcPr>
                      <w:p w14:paraId="10A1C479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6" w:space="0" w:color="000000"/>
                        </w:tcBorders>
                      </w:tcPr>
                      <w:p w14:paraId="28FB1D84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bottom w:val="single" w:sz="6" w:space="0" w:color="000000"/>
                        </w:tcBorders>
                      </w:tcPr>
                      <w:p w14:paraId="44A81656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bottom w:val="single" w:sz="6" w:space="0" w:color="000000"/>
                        </w:tcBorders>
                      </w:tcPr>
                      <w:p w14:paraId="7F6DC2B8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796" w:type="dxa"/>
                        <w:gridSpan w:val="6"/>
                        <w:vMerge w:val="restart"/>
                      </w:tcPr>
                      <w:p w14:paraId="30D4191C" w14:textId="001F4885" w:rsidR="00C31DF0" w:rsidRPr="00CD7A98" w:rsidRDefault="00DC0ACA" w:rsidP="00DC0ACA">
                        <w:pPr>
                          <w:pStyle w:val="TableParagraph"/>
                          <w:spacing w:line="526" w:lineRule="exact"/>
                          <w:ind w:right="1947"/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CD7A98">
                          <w:t xml:space="preserve">               </w:t>
                        </w:r>
                        <w:r w:rsidR="008A336A" w:rsidRPr="00CD7A98">
                          <w:t>90.01.020701.1457</w:t>
                        </w:r>
                        <w:r w:rsidR="00940AEB" w:rsidRPr="00CD7A98">
                          <w:t>-</w:t>
                        </w:r>
                        <w:r w:rsidR="008A336A" w:rsidRPr="00CD7A98">
                          <w:t>КР</w:t>
                        </w:r>
                        <w:r w:rsidR="00C31DF0" w:rsidRPr="00CD7A98">
                          <w:rPr>
                            <w:sz w:val="24"/>
                            <w:szCs w:val="24"/>
                          </w:rPr>
                          <w:t>-СМ1</w:t>
                        </w:r>
                      </w:p>
                    </w:tc>
                  </w:tr>
                  <w:tr w:rsidR="00C31DF0" w:rsidRPr="00CD7A98" w14:paraId="3D8AF842" w14:textId="77777777">
                    <w:trPr>
                      <w:trHeight w:val="26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0C313FB2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</w:tcBorders>
                      </w:tcPr>
                      <w:p w14:paraId="58654D7B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415A3BE7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3DB8ED0D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7A6AE748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7237B402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5E019E7F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7F2A4C05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796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14B34C83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1DF0" w:rsidRPr="00CD7A98" w14:paraId="79CCAE65" w14:textId="77777777">
                    <w:trPr>
                      <w:trHeight w:val="264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1762DE6F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</w:tcBorders>
                      </w:tcPr>
                      <w:p w14:paraId="46FC15BA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4FDA4C66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04B1B801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30ECB4C3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03DF71BD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E1B0B6B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5E91E4B5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796" w:type="dxa"/>
                        <w:gridSpan w:val="6"/>
                        <w:vMerge w:val="restart"/>
                      </w:tcPr>
                      <w:p w14:paraId="4406B855" w14:textId="77777777" w:rsidR="00B3280F" w:rsidRPr="00CD7A98" w:rsidRDefault="00B3280F" w:rsidP="00B3280F">
                        <w:pPr>
                          <w:pStyle w:val="1"/>
                          <w:ind w:left="567" w:right="343"/>
                          <w:rPr>
                            <w:sz w:val="16"/>
                            <w:szCs w:val="16"/>
                          </w:rPr>
                        </w:pPr>
                        <w:r w:rsidRPr="00CD7A98">
                          <w:rPr>
                            <w:sz w:val="16"/>
                            <w:szCs w:val="16"/>
                          </w:rPr>
                          <w:t xml:space="preserve">Выполнение работ по благоустройству территорий на объекте: </w:t>
                        </w:r>
                      </w:p>
                      <w:p w14:paraId="50DA632E" w14:textId="77777777" w:rsidR="00B3280F" w:rsidRPr="00CD7A98" w:rsidRDefault="00B3280F" w:rsidP="00B3280F">
                        <w:pPr>
                          <w:pStyle w:val="1"/>
                          <w:ind w:left="567" w:right="343"/>
                          <w:rPr>
                            <w:sz w:val="16"/>
                            <w:szCs w:val="16"/>
                          </w:rPr>
                        </w:pPr>
                        <w:r w:rsidRPr="00CD7A98">
                          <w:rPr>
                            <w:sz w:val="16"/>
                            <w:szCs w:val="16"/>
                          </w:rPr>
                          <w:t>"Установка ограждения мусульманского кладбища в с. Малое Садовое Бахчисарайского района Республики Крым"</w:t>
                        </w:r>
                      </w:p>
                      <w:p w14:paraId="1DFFCF9E" w14:textId="451EA758" w:rsidR="00C31DF0" w:rsidRPr="00CD7A98" w:rsidRDefault="00C31DF0" w:rsidP="00C31DF0">
                        <w:pPr>
                          <w:pStyle w:val="a3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31DF0" w:rsidRPr="00CD7A98" w14:paraId="72F1D729" w14:textId="77777777">
                    <w:trPr>
                      <w:trHeight w:val="26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3C4B5C44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</w:tcBorders>
                      </w:tcPr>
                      <w:p w14:paraId="321F750B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6" w:space="0" w:color="000000"/>
                        </w:tcBorders>
                      </w:tcPr>
                      <w:p w14:paraId="7BDA06C0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</w:tcBorders>
                      </w:tcPr>
                      <w:p w14:paraId="7641F932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8" w:type="dxa"/>
                        <w:tcBorders>
                          <w:top w:val="single" w:sz="6" w:space="0" w:color="000000"/>
                        </w:tcBorders>
                      </w:tcPr>
                      <w:p w14:paraId="5C01E055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</w:tcBorders>
                      </w:tcPr>
                      <w:p w14:paraId="4F080FBE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</w:tcBorders>
                      </w:tcPr>
                      <w:p w14:paraId="0350D753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top w:val="single" w:sz="6" w:space="0" w:color="000000"/>
                        </w:tcBorders>
                      </w:tcPr>
                      <w:p w14:paraId="4F6142D3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796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614D70EB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1DF0" w:rsidRPr="00CD7A98" w14:paraId="1BB5C111" w14:textId="77777777">
                    <w:trPr>
                      <w:trHeight w:val="26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42D84066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</w:tcBorders>
                      </w:tcPr>
                      <w:p w14:paraId="7D2B504F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8" w:type="dxa"/>
                      </w:tcPr>
                      <w:p w14:paraId="01B4DCF1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102"/>
                        </w:pPr>
                        <w:r w:rsidRPr="00CD7A98">
                          <w:t>Изм.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128CAEF1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14" w:right="-15"/>
                        </w:pPr>
                        <w:proofErr w:type="spellStart"/>
                        <w:r w:rsidRPr="00CD7A98">
                          <w:rPr>
                            <w:w w:val="90"/>
                          </w:rPr>
                          <w:t>Кол.уч</w:t>
                        </w:r>
                        <w:proofErr w:type="spellEnd"/>
                        <w:r w:rsidRPr="00CD7A98">
                          <w:rPr>
                            <w:w w:val="90"/>
                          </w:rPr>
                          <w:t>.</w:t>
                        </w:r>
                      </w:p>
                    </w:tc>
                    <w:tc>
                      <w:tcPr>
                        <w:tcW w:w="568" w:type="dxa"/>
                      </w:tcPr>
                      <w:p w14:paraId="3A201F88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68"/>
                        </w:pPr>
                        <w:r w:rsidRPr="00CD7A98">
                          <w:t>Лист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7D6675ED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25"/>
                        </w:pPr>
                        <w:r w:rsidRPr="00CD7A98">
                          <w:t>№док.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5EC6F6EA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74"/>
                        </w:pPr>
                        <w:r w:rsidRPr="00CD7A98">
                          <w:t>Подпись</w:t>
                        </w:r>
                      </w:p>
                    </w:tc>
                    <w:tc>
                      <w:tcPr>
                        <w:tcW w:w="566" w:type="dxa"/>
                        <w:gridSpan w:val="2"/>
                      </w:tcPr>
                      <w:p w14:paraId="11FB458E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38"/>
                        </w:pPr>
                        <w:r w:rsidRPr="00CD7A98">
                          <w:t>Дата</w:t>
                        </w:r>
                      </w:p>
                    </w:tc>
                    <w:tc>
                      <w:tcPr>
                        <w:tcW w:w="6796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6FA80431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1DF0" w:rsidRPr="00CD7A98" w14:paraId="59F959A3" w14:textId="77777777">
                    <w:trPr>
                      <w:trHeight w:val="26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26BC66FE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</w:tcBorders>
                      </w:tcPr>
                      <w:p w14:paraId="24C7F27F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bottom w:val="single" w:sz="6" w:space="0" w:color="000000"/>
                        </w:tcBorders>
                      </w:tcPr>
                      <w:p w14:paraId="25AEABE9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42"/>
                        </w:pPr>
                        <w:proofErr w:type="spellStart"/>
                        <w:r w:rsidRPr="00CD7A98">
                          <w:t>Разраб</w:t>
                        </w:r>
                        <w:proofErr w:type="spellEnd"/>
                        <w:r w:rsidRPr="00CD7A98">
                          <w:t>.</w:t>
                        </w: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bottom w:val="single" w:sz="6" w:space="0" w:color="000000"/>
                        </w:tcBorders>
                      </w:tcPr>
                      <w:p w14:paraId="3905BED8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41"/>
                        </w:pPr>
                        <w:proofErr w:type="spellStart"/>
                        <w:r w:rsidRPr="00CD7A98">
                          <w:t>Блекис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  <w:tcBorders>
                          <w:bottom w:val="single" w:sz="6" w:space="0" w:color="000000"/>
                        </w:tcBorders>
                      </w:tcPr>
                      <w:p w14:paraId="2C773CF6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bottom w:val="single" w:sz="6" w:space="0" w:color="000000"/>
                        </w:tcBorders>
                      </w:tcPr>
                      <w:p w14:paraId="756A70B2" w14:textId="47C6EAC0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69"/>
                        </w:pPr>
                        <w:r w:rsidRPr="00CD7A98">
                          <w:rPr>
                            <w:w w:val="85"/>
                          </w:rPr>
                          <w:t>0</w:t>
                        </w:r>
                        <w:r w:rsidR="008A336A" w:rsidRPr="00CD7A98">
                          <w:rPr>
                            <w:w w:val="85"/>
                          </w:rPr>
                          <w:t>7</w:t>
                        </w:r>
                        <w:r w:rsidRPr="00CD7A98">
                          <w:rPr>
                            <w:w w:val="85"/>
                          </w:rPr>
                          <w:t>.24г</w:t>
                        </w:r>
                      </w:p>
                    </w:tc>
                    <w:tc>
                      <w:tcPr>
                        <w:tcW w:w="3968" w:type="dxa"/>
                        <w:vMerge w:val="restart"/>
                      </w:tcPr>
                      <w:p w14:paraId="0F7259DF" w14:textId="77777777" w:rsidR="00C31DF0" w:rsidRPr="00CD7A98" w:rsidRDefault="00C31DF0" w:rsidP="00C31DF0"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 w14:paraId="30EE8792" w14:textId="13F45437" w:rsidR="00C31DF0" w:rsidRPr="00CD7A98" w:rsidRDefault="00C31DF0" w:rsidP="00C31DF0">
                        <w:pPr>
                          <w:pStyle w:val="TableParagraph"/>
                          <w:spacing w:before="1"/>
                          <w:ind w:left="13"/>
                          <w:jc w:val="center"/>
                        </w:pPr>
                        <w:r w:rsidRPr="00CD7A98">
                          <w:t>Смета</w:t>
                        </w:r>
                        <w:r w:rsidRPr="00CD7A98">
                          <w:rPr>
                            <w:spacing w:val="-5"/>
                          </w:rPr>
                          <w:t xml:space="preserve"> </w:t>
                        </w:r>
                        <w:r w:rsidRPr="00CD7A98">
                          <w:t>на</w:t>
                        </w:r>
                        <w:r w:rsidRPr="00CD7A98">
                          <w:rPr>
                            <w:spacing w:val="-5"/>
                          </w:rPr>
                          <w:t xml:space="preserve"> </w:t>
                        </w:r>
                        <w:r w:rsidR="008A336A" w:rsidRPr="00CD7A98">
                          <w:rPr>
                            <w:spacing w:val="-5"/>
                          </w:rPr>
                          <w:t>благоустройство</w:t>
                        </w:r>
                      </w:p>
                    </w:tc>
                    <w:tc>
                      <w:tcPr>
                        <w:tcW w:w="850" w:type="dxa"/>
                      </w:tcPr>
                      <w:p w14:paraId="49D3B16C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104"/>
                        </w:pPr>
                        <w:r w:rsidRPr="00CD7A98">
                          <w:t>Стадия</w:t>
                        </w:r>
                      </w:p>
                    </w:tc>
                    <w:tc>
                      <w:tcPr>
                        <w:tcW w:w="847" w:type="dxa"/>
                        <w:gridSpan w:val="2"/>
                      </w:tcPr>
                      <w:p w14:paraId="594A5DB7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210"/>
                        </w:pPr>
                        <w:r w:rsidRPr="00CD7A98">
                          <w:t>Лист</w:t>
                        </w:r>
                      </w:p>
                    </w:tc>
                    <w:tc>
                      <w:tcPr>
                        <w:tcW w:w="1131" w:type="dxa"/>
                        <w:gridSpan w:val="2"/>
                      </w:tcPr>
                      <w:p w14:paraId="14FA1B63" w14:textId="77777777" w:rsidR="00C31DF0" w:rsidRPr="00CD7A98" w:rsidRDefault="00C31DF0" w:rsidP="00C31DF0">
                        <w:pPr>
                          <w:pStyle w:val="TableParagraph"/>
                          <w:spacing w:line="243" w:lineRule="exact"/>
                          <w:ind w:left="256"/>
                        </w:pPr>
                        <w:r w:rsidRPr="00CD7A98">
                          <w:t>Листов</w:t>
                        </w:r>
                      </w:p>
                    </w:tc>
                  </w:tr>
                  <w:tr w:rsidR="00C31DF0" w:rsidRPr="00CD7A98" w14:paraId="3EF903C2" w14:textId="77777777">
                    <w:trPr>
                      <w:trHeight w:val="258"/>
                    </w:trPr>
                    <w:tc>
                      <w:tcPr>
                        <w:tcW w:w="284" w:type="dxa"/>
                        <w:vMerge w:val="restart"/>
                        <w:tcBorders>
                          <w:bottom w:val="single" w:sz="12" w:space="0" w:color="000000"/>
                        </w:tcBorders>
                        <w:textDirection w:val="btLr"/>
                      </w:tcPr>
                      <w:p w14:paraId="4DF0B6A7" w14:textId="77777777" w:rsidR="00C31DF0" w:rsidRPr="00CD7A98" w:rsidRDefault="00C31DF0" w:rsidP="00C31DF0">
                        <w:pPr>
                          <w:pStyle w:val="TableParagraph"/>
                          <w:spacing w:line="244" w:lineRule="exact"/>
                          <w:ind w:left="79"/>
                        </w:pPr>
                        <w:r w:rsidRPr="00CD7A98">
                          <w:t>Инв.</w:t>
                        </w:r>
                        <w:r w:rsidRPr="00CD7A98">
                          <w:rPr>
                            <w:spacing w:val="-2"/>
                          </w:rPr>
                          <w:t xml:space="preserve"> </w:t>
                        </w:r>
                        <w:r w:rsidRPr="00CD7A98">
                          <w:t>№подл.</w:t>
                        </w:r>
                      </w:p>
                    </w:tc>
                    <w:tc>
                      <w:tcPr>
                        <w:tcW w:w="396" w:type="dxa"/>
                        <w:vMerge w:val="restart"/>
                        <w:tcBorders>
                          <w:bottom w:val="single" w:sz="12" w:space="0" w:color="000000"/>
                        </w:tcBorders>
                      </w:tcPr>
                      <w:p w14:paraId="269C08D9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4B0C410D" w14:textId="77777777" w:rsidR="00C31DF0" w:rsidRPr="00CD7A98" w:rsidRDefault="00C31DF0" w:rsidP="00C31DF0">
                        <w:pPr>
                          <w:pStyle w:val="TableParagraph"/>
                          <w:spacing w:line="238" w:lineRule="exact"/>
                          <w:ind w:left="42"/>
                        </w:pPr>
                        <w:r w:rsidRPr="00CD7A98">
                          <w:t>Проверил</w:t>
                        </w: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30286FDB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1A580020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3D097DC1" w14:textId="74C8B8A2" w:rsidR="00C31DF0" w:rsidRPr="00CD7A98" w:rsidRDefault="00C31DF0" w:rsidP="00C31DF0">
                        <w:pPr>
                          <w:pStyle w:val="TableParagraph"/>
                          <w:spacing w:line="238" w:lineRule="exact"/>
                          <w:ind w:left="69"/>
                        </w:pPr>
                        <w:r w:rsidRPr="00CD7A98">
                          <w:rPr>
                            <w:w w:val="85"/>
                          </w:rPr>
                          <w:t>0</w:t>
                        </w:r>
                        <w:r w:rsidR="008A336A" w:rsidRPr="00CD7A98">
                          <w:rPr>
                            <w:w w:val="85"/>
                          </w:rPr>
                          <w:t>7</w:t>
                        </w:r>
                        <w:r w:rsidRPr="00CD7A98">
                          <w:rPr>
                            <w:w w:val="85"/>
                          </w:rPr>
                          <w:t>.24г</w:t>
                        </w:r>
                      </w:p>
                    </w:tc>
                    <w:tc>
                      <w:tcPr>
                        <w:tcW w:w="3968" w:type="dxa"/>
                        <w:vMerge/>
                        <w:tcBorders>
                          <w:top w:val="nil"/>
                        </w:tcBorders>
                      </w:tcPr>
                      <w:p w14:paraId="302A1C72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 w:val="restart"/>
                      </w:tcPr>
                      <w:p w14:paraId="5A921841" w14:textId="77777777" w:rsidR="00C31DF0" w:rsidRPr="00CD7A98" w:rsidRDefault="00C31DF0" w:rsidP="00C31DF0">
                        <w:pPr>
                          <w:pStyle w:val="TableParagraph"/>
                          <w:spacing w:before="138"/>
                          <w:ind w:left="14"/>
                          <w:jc w:val="center"/>
                        </w:pPr>
                        <w:r w:rsidRPr="00CD7A98">
                          <w:t>П</w:t>
                        </w:r>
                      </w:p>
                    </w:tc>
                    <w:tc>
                      <w:tcPr>
                        <w:tcW w:w="847" w:type="dxa"/>
                        <w:gridSpan w:val="2"/>
                        <w:vMerge w:val="restart"/>
                      </w:tcPr>
                      <w:p w14:paraId="31B96376" w14:textId="77777777" w:rsidR="00C31DF0" w:rsidRPr="00CD7A98" w:rsidRDefault="00C31DF0" w:rsidP="00C31DF0">
                        <w:pPr>
                          <w:pStyle w:val="TableParagraph"/>
                          <w:spacing w:before="138"/>
                          <w:ind w:left="20"/>
                          <w:jc w:val="center"/>
                        </w:pPr>
                        <w:r w:rsidRPr="00CD7A98">
                          <w:t>1</w:t>
                        </w:r>
                      </w:p>
                    </w:tc>
                    <w:tc>
                      <w:tcPr>
                        <w:tcW w:w="1131" w:type="dxa"/>
                        <w:gridSpan w:val="2"/>
                        <w:vMerge w:val="restart"/>
                      </w:tcPr>
                      <w:p w14:paraId="30296449" w14:textId="77777777" w:rsidR="00C31DF0" w:rsidRPr="00CD7A98" w:rsidRDefault="00C31DF0" w:rsidP="00C31DF0">
                        <w:pPr>
                          <w:pStyle w:val="TableParagraph"/>
                          <w:spacing w:before="138"/>
                          <w:ind w:left="24"/>
                          <w:jc w:val="center"/>
                        </w:pPr>
                        <w:r w:rsidRPr="00CD7A98">
                          <w:t>1</w:t>
                        </w:r>
                      </w:p>
                    </w:tc>
                  </w:tr>
                  <w:tr w:rsidR="00C31DF0" w:rsidRPr="00CD7A98" w14:paraId="287212EC" w14:textId="77777777">
                    <w:trPr>
                      <w:trHeight w:val="254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  <w:textDirection w:val="btLr"/>
                      </w:tcPr>
                      <w:p w14:paraId="72120F00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 w14:paraId="39D677EC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73C37B90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D68338E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118EAC53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975A88C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8" w:type="dxa"/>
                        <w:vMerge/>
                        <w:tcBorders>
                          <w:top w:val="nil"/>
                        </w:tcBorders>
                      </w:tcPr>
                      <w:p w14:paraId="21CFC5C6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</w:tcPr>
                      <w:p w14:paraId="3AE2F846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47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14:paraId="305B69E0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1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14:paraId="3DF9850D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1DF0" w:rsidRPr="00CD7A98" w14:paraId="198B2E1D" w14:textId="77777777">
                    <w:trPr>
                      <w:trHeight w:val="25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  <w:textDirection w:val="btLr"/>
                      </w:tcPr>
                      <w:p w14:paraId="3B4CC159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 w14:paraId="0AA25677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10DBD29F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5C2BEADD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1BDDF69B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D4A5560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968" w:type="dxa"/>
                        <w:vMerge w:val="restart"/>
                      </w:tcPr>
                      <w:p w14:paraId="17BA1F24" w14:textId="77777777" w:rsidR="00C31DF0" w:rsidRPr="00CD7A98" w:rsidRDefault="00C31DF0" w:rsidP="00C31DF0">
                        <w:pPr>
                          <w:pStyle w:val="TableParagraph"/>
                          <w:spacing w:before="7"/>
                          <w:rPr>
                            <w:sz w:val="20"/>
                          </w:rPr>
                        </w:pPr>
                      </w:p>
                      <w:p w14:paraId="5A4964B2" w14:textId="11462862" w:rsidR="00C31DF0" w:rsidRPr="00CD7A98" w:rsidRDefault="00C31DF0" w:rsidP="00C31DF0">
                        <w:pPr>
                          <w:pStyle w:val="TableParagraph"/>
                          <w:spacing w:before="1"/>
                          <w:ind w:left="13"/>
                          <w:jc w:val="center"/>
                        </w:pPr>
                        <w:r w:rsidRPr="00CD7A98">
                          <w:t>Содержание</w:t>
                        </w:r>
                        <w:r w:rsidRPr="00CD7A98">
                          <w:rPr>
                            <w:spacing w:val="-4"/>
                          </w:rPr>
                          <w:t xml:space="preserve"> </w:t>
                        </w:r>
                        <w:r w:rsidRPr="00CD7A98">
                          <w:t>тома</w:t>
                        </w:r>
                        <w:r w:rsidRPr="00CD7A98">
                          <w:rPr>
                            <w:spacing w:val="-3"/>
                          </w:rPr>
                          <w:t xml:space="preserve"> </w:t>
                        </w:r>
                        <w:r w:rsidRPr="00CD7A98">
                          <w:t>1</w:t>
                        </w:r>
                      </w:p>
                    </w:tc>
                    <w:tc>
                      <w:tcPr>
                        <w:tcW w:w="2828" w:type="dxa"/>
                        <w:gridSpan w:val="5"/>
                        <w:vMerge w:val="restart"/>
                      </w:tcPr>
                      <w:p w14:paraId="4CA8D87B" w14:textId="77777777" w:rsidR="00C31DF0" w:rsidRPr="00CD7A98" w:rsidRDefault="00C31DF0" w:rsidP="00C31DF0">
                        <w:pPr>
                          <w:pStyle w:val="TableParagraph"/>
                          <w:spacing w:before="38" w:line="253" w:lineRule="exact"/>
                          <w:ind w:left="766" w:right="178"/>
                          <w:jc w:val="center"/>
                        </w:pPr>
                        <w:r w:rsidRPr="00CD7A98">
                          <w:t>ПОРТАЛ-ПСД.РФ</w:t>
                        </w:r>
                      </w:p>
                      <w:p w14:paraId="0485BC08" w14:textId="77777777" w:rsidR="00C31DF0" w:rsidRPr="00CD7A98" w:rsidRDefault="00C31DF0" w:rsidP="00C31DF0">
                        <w:pPr>
                          <w:pStyle w:val="TableParagraph"/>
                          <w:spacing w:before="9" w:line="211" w:lineRule="auto"/>
                          <w:ind w:left="770" w:right="178"/>
                          <w:jc w:val="center"/>
                        </w:pPr>
                        <w:r w:rsidRPr="00CD7A98">
                          <w:t xml:space="preserve">ИП </w:t>
                        </w:r>
                        <w:proofErr w:type="spellStart"/>
                        <w:r w:rsidRPr="00CD7A98">
                          <w:t>Андриященко</w:t>
                        </w:r>
                        <w:proofErr w:type="spellEnd"/>
                        <w:r w:rsidRPr="00CD7A98">
                          <w:t xml:space="preserve"> Г.В.</w:t>
                        </w:r>
                        <w:r w:rsidRPr="00CD7A98">
                          <w:rPr>
                            <w:spacing w:val="-84"/>
                          </w:rPr>
                          <w:t xml:space="preserve"> </w:t>
                        </w:r>
                        <w:r w:rsidRPr="00CD7A98">
                          <w:t>г.</w:t>
                        </w:r>
                        <w:r w:rsidRPr="00CD7A98">
                          <w:rPr>
                            <w:spacing w:val="-3"/>
                          </w:rPr>
                          <w:t xml:space="preserve"> </w:t>
                        </w:r>
                        <w:r w:rsidRPr="00CD7A98">
                          <w:t>Севастополь</w:t>
                        </w:r>
                      </w:p>
                    </w:tc>
                  </w:tr>
                  <w:tr w:rsidR="00C31DF0" w:rsidRPr="00CD7A98" w14:paraId="2407462B" w14:textId="77777777">
                    <w:trPr>
                      <w:trHeight w:val="25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  <w:textDirection w:val="btLr"/>
                      </w:tcPr>
                      <w:p w14:paraId="0B74D2A6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 w14:paraId="1BC1E20E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7809EBF4" w14:textId="77777777" w:rsidR="00C31DF0" w:rsidRPr="00CD7A98" w:rsidRDefault="00C31DF0" w:rsidP="00C31DF0">
                        <w:pPr>
                          <w:pStyle w:val="TableParagraph"/>
                          <w:spacing w:line="233" w:lineRule="exact"/>
                          <w:ind w:left="42"/>
                        </w:pPr>
                        <w:r w:rsidRPr="00CD7A98">
                          <w:t>Утвердил</w:t>
                        </w: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FADEAAD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3E10AC37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 w14:paraId="20AB8AC1" w14:textId="296ECF97" w:rsidR="00C31DF0" w:rsidRPr="00CD7A98" w:rsidRDefault="00C31DF0" w:rsidP="00C31DF0">
                        <w:pPr>
                          <w:pStyle w:val="TableParagraph"/>
                          <w:spacing w:line="233" w:lineRule="exact"/>
                          <w:ind w:left="69"/>
                        </w:pPr>
                        <w:r w:rsidRPr="00CD7A98">
                          <w:rPr>
                            <w:w w:val="85"/>
                          </w:rPr>
                          <w:t>0</w:t>
                        </w:r>
                        <w:r w:rsidR="008A336A" w:rsidRPr="00CD7A98">
                          <w:rPr>
                            <w:w w:val="85"/>
                          </w:rPr>
                          <w:t>7</w:t>
                        </w:r>
                        <w:r w:rsidRPr="00CD7A98">
                          <w:rPr>
                            <w:w w:val="85"/>
                          </w:rPr>
                          <w:t>.24г</w:t>
                        </w:r>
                      </w:p>
                    </w:tc>
                    <w:tc>
                      <w:tcPr>
                        <w:tcW w:w="3968" w:type="dxa"/>
                        <w:vMerge/>
                        <w:tcBorders>
                          <w:top w:val="nil"/>
                        </w:tcBorders>
                      </w:tcPr>
                      <w:p w14:paraId="6FF6E09B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14:paraId="6D1399FC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1DF0" w:rsidRPr="00CD7A98" w14:paraId="1E157A53" w14:textId="77777777">
                    <w:trPr>
                      <w:trHeight w:val="253"/>
                    </w:trPr>
                    <w:tc>
                      <w:tcPr>
                        <w:tcW w:w="284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  <w:textDirection w:val="btLr"/>
                      </w:tcPr>
                      <w:p w14:paraId="461BAF92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 w14:paraId="2F2B469D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</w:tcBorders>
                      </w:tcPr>
                      <w:p w14:paraId="2A40AEF5" w14:textId="77777777" w:rsidR="00C31DF0" w:rsidRPr="00CD7A98" w:rsidRDefault="00C31DF0" w:rsidP="00C31DF0">
                        <w:pPr>
                          <w:pStyle w:val="TableParagraph"/>
                          <w:spacing w:line="233" w:lineRule="exact"/>
                          <w:ind w:left="83"/>
                        </w:pPr>
                        <w:r w:rsidRPr="00CD7A98">
                          <w:t>ГИП</w:t>
                        </w:r>
                      </w:p>
                    </w:tc>
                    <w:tc>
                      <w:tcPr>
                        <w:tcW w:w="1135" w:type="dxa"/>
                        <w:gridSpan w:val="2"/>
                        <w:tcBorders>
                          <w:top w:val="single" w:sz="6" w:space="0" w:color="000000"/>
                        </w:tcBorders>
                      </w:tcPr>
                      <w:p w14:paraId="0E84B025" w14:textId="77777777" w:rsidR="00C31DF0" w:rsidRPr="00CD7A98" w:rsidRDefault="00C31DF0" w:rsidP="00C31DF0">
                        <w:pPr>
                          <w:pStyle w:val="TableParagraph"/>
                          <w:spacing w:line="233" w:lineRule="exact"/>
                          <w:ind w:left="41"/>
                        </w:pPr>
                        <w:proofErr w:type="spellStart"/>
                        <w:r w:rsidRPr="00CD7A98">
                          <w:t>Блекис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</w:tcBorders>
                      </w:tcPr>
                      <w:p w14:paraId="13662554" w14:textId="77777777" w:rsidR="00C31DF0" w:rsidRPr="00CD7A98" w:rsidRDefault="00C31DF0" w:rsidP="00C31DF0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66" w:type="dxa"/>
                        <w:gridSpan w:val="2"/>
                        <w:tcBorders>
                          <w:top w:val="single" w:sz="6" w:space="0" w:color="000000"/>
                        </w:tcBorders>
                      </w:tcPr>
                      <w:p w14:paraId="50B2CF99" w14:textId="01878806" w:rsidR="00C31DF0" w:rsidRPr="00CD7A98" w:rsidRDefault="00C31DF0" w:rsidP="00C31DF0">
                        <w:pPr>
                          <w:pStyle w:val="TableParagraph"/>
                          <w:spacing w:line="233" w:lineRule="exact"/>
                          <w:ind w:left="69"/>
                        </w:pPr>
                        <w:r w:rsidRPr="00CD7A98">
                          <w:rPr>
                            <w:w w:val="85"/>
                          </w:rPr>
                          <w:t>0</w:t>
                        </w:r>
                        <w:r w:rsidR="008A336A" w:rsidRPr="00CD7A98">
                          <w:rPr>
                            <w:w w:val="85"/>
                          </w:rPr>
                          <w:t>7</w:t>
                        </w:r>
                        <w:r w:rsidRPr="00CD7A98">
                          <w:rPr>
                            <w:w w:val="85"/>
                          </w:rPr>
                          <w:t>.24г</w:t>
                        </w:r>
                      </w:p>
                    </w:tc>
                    <w:tc>
                      <w:tcPr>
                        <w:tcW w:w="3968" w:type="dxa"/>
                        <w:vMerge/>
                        <w:tcBorders>
                          <w:top w:val="nil"/>
                        </w:tcBorders>
                      </w:tcPr>
                      <w:p w14:paraId="76D2F061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28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14:paraId="155CA43D" w14:textId="77777777" w:rsidR="00C31DF0" w:rsidRPr="00CD7A98" w:rsidRDefault="00C31DF0" w:rsidP="00C31DF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902848A" w14:textId="77777777" w:rsidR="009A6DBC" w:rsidRPr="00CD7A98" w:rsidRDefault="009A6DBC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03E1112B" w14:textId="3FE2209E" w:rsidR="009A6DBC" w:rsidRPr="00CD7A98" w:rsidRDefault="009A6DBC">
      <w:pPr>
        <w:pStyle w:val="a3"/>
        <w:spacing w:before="11"/>
        <w:rPr>
          <w:sz w:val="17"/>
        </w:rPr>
      </w:pPr>
    </w:p>
    <w:p w14:paraId="6C5C4D39" w14:textId="776B547D" w:rsidR="009A6DBC" w:rsidRPr="00CD7A98" w:rsidRDefault="009A6DBC" w:rsidP="00336411">
      <w:pPr>
        <w:ind w:right="2835"/>
      </w:pPr>
    </w:p>
    <w:p w14:paraId="2C0B8329" w14:textId="77777777" w:rsidR="009A6DBC" w:rsidRPr="00CD7A98" w:rsidRDefault="009A6DBC">
      <w:pPr>
        <w:pStyle w:val="a3"/>
        <w:rPr>
          <w:sz w:val="20"/>
        </w:rPr>
      </w:pPr>
    </w:p>
    <w:p w14:paraId="50B394AF" w14:textId="77777777" w:rsidR="009A6DBC" w:rsidRPr="00CD7A98" w:rsidRDefault="009A6DBC">
      <w:pPr>
        <w:pStyle w:val="a3"/>
        <w:rPr>
          <w:sz w:val="20"/>
        </w:rPr>
      </w:pPr>
    </w:p>
    <w:p w14:paraId="145BE0C8" w14:textId="77777777" w:rsidR="009A6DBC" w:rsidRPr="00CD7A98" w:rsidRDefault="009A6DBC">
      <w:pPr>
        <w:pStyle w:val="a3"/>
        <w:rPr>
          <w:sz w:val="20"/>
        </w:rPr>
      </w:pPr>
    </w:p>
    <w:p w14:paraId="23CB1F04" w14:textId="77777777" w:rsidR="009A6DBC" w:rsidRPr="00CD7A98" w:rsidRDefault="009A6DBC">
      <w:pPr>
        <w:pStyle w:val="a3"/>
        <w:rPr>
          <w:sz w:val="20"/>
        </w:rPr>
      </w:pPr>
    </w:p>
    <w:p w14:paraId="4271A56F" w14:textId="77777777" w:rsidR="009A6DBC" w:rsidRPr="00CD7A98" w:rsidRDefault="009A6DBC">
      <w:pPr>
        <w:pStyle w:val="a3"/>
        <w:rPr>
          <w:sz w:val="20"/>
        </w:rPr>
      </w:pPr>
    </w:p>
    <w:p w14:paraId="1CE46A05" w14:textId="77777777" w:rsidR="009A6DBC" w:rsidRPr="00CD7A98" w:rsidRDefault="009A6DBC">
      <w:pPr>
        <w:pStyle w:val="a3"/>
        <w:rPr>
          <w:sz w:val="20"/>
        </w:rPr>
      </w:pPr>
    </w:p>
    <w:p w14:paraId="01C3FB5E" w14:textId="77777777" w:rsidR="009A6DBC" w:rsidRPr="00CD7A98" w:rsidRDefault="009A6DBC">
      <w:pPr>
        <w:pStyle w:val="a3"/>
        <w:rPr>
          <w:sz w:val="20"/>
        </w:rPr>
      </w:pPr>
    </w:p>
    <w:p w14:paraId="568EE571" w14:textId="77777777" w:rsidR="009A6DBC" w:rsidRPr="00CD7A98" w:rsidRDefault="009A6DBC">
      <w:pPr>
        <w:pStyle w:val="a3"/>
        <w:rPr>
          <w:sz w:val="20"/>
        </w:rPr>
      </w:pPr>
    </w:p>
    <w:p w14:paraId="430504E8" w14:textId="77777777" w:rsidR="009A6DBC" w:rsidRPr="00CD7A98" w:rsidRDefault="009A6DBC">
      <w:pPr>
        <w:pStyle w:val="a3"/>
        <w:rPr>
          <w:sz w:val="20"/>
        </w:rPr>
      </w:pPr>
    </w:p>
    <w:p w14:paraId="329A157E" w14:textId="77777777" w:rsidR="009A6DBC" w:rsidRPr="00CD7A98" w:rsidRDefault="009A6DBC">
      <w:pPr>
        <w:pStyle w:val="a3"/>
        <w:rPr>
          <w:sz w:val="20"/>
        </w:rPr>
      </w:pPr>
    </w:p>
    <w:p w14:paraId="5C375B1D" w14:textId="77777777" w:rsidR="009A6DBC" w:rsidRPr="00CD7A98" w:rsidRDefault="009A6DBC">
      <w:pPr>
        <w:pStyle w:val="a3"/>
        <w:rPr>
          <w:sz w:val="20"/>
        </w:rPr>
      </w:pPr>
    </w:p>
    <w:p w14:paraId="52AF474B" w14:textId="77777777" w:rsidR="009A6DBC" w:rsidRPr="00CD7A98" w:rsidRDefault="009A6DBC">
      <w:pPr>
        <w:pStyle w:val="a3"/>
        <w:rPr>
          <w:sz w:val="20"/>
        </w:rPr>
      </w:pPr>
    </w:p>
    <w:p w14:paraId="294EE755" w14:textId="77777777" w:rsidR="009A6DBC" w:rsidRPr="00CD7A98" w:rsidRDefault="009A6DBC">
      <w:pPr>
        <w:pStyle w:val="a3"/>
        <w:rPr>
          <w:sz w:val="20"/>
        </w:rPr>
      </w:pPr>
    </w:p>
    <w:p w14:paraId="530D6E9C" w14:textId="77777777" w:rsidR="009A6DBC" w:rsidRPr="00CD7A98" w:rsidRDefault="009A6DBC">
      <w:pPr>
        <w:pStyle w:val="a3"/>
        <w:rPr>
          <w:sz w:val="20"/>
        </w:rPr>
      </w:pPr>
    </w:p>
    <w:p w14:paraId="4559427E" w14:textId="77777777" w:rsidR="009A6DBC" w:rsidRPr="00CD7A98" w:rsidRDefault="009A6DBC">
      <w:pPr>
        <w:pStyle w:val="a3"/>
        <w:rPr>
          <w:sz w:val="20"/>
        </w:rPr>
      </w:pPr>
    </w:p>
    <w:p w14:paraId="0C58C43A" w14:textId="77777777" w:rsidR="009A6DBC" w:rsidRPr="00CD7A98" w:rsidRDefault="009A6DBC">
      <w:pPr>
        <w:pStyle w:val="a3"/>
        <w:rPr>
          <w:sz w:val="20"/>
        </w:rPr>
      </w:pPr>
    </w:p>
    <w:p w14:paraId="446CA07D" w14:textId="77777777" w:rsidR="009A6DBC" w:rsidRPr="00CD7A98" w:rsidRDefault="009A6DBC">
      <w:pPr>
        <w:pStyle w:val="a3"/>
        <w:rPr>
          <w:sz w:val="20"/>
        </w:rPr>
      </w:pPr>
    </w:p>
    <w:p w14:paraId="1655B6D3" w14:textId="77777777" w:rsidR="009A6DBC" w:rsidRPr="00CD7A98" w:rsidRDefault="009A6DBC">
      <w:pPr>
        <w:pStyle w:val="a3"/>
        <w:rPr>
          <w:sz w:val="20"/>
        </w:rPr>
      </w:pPr>
    </w:p>
    <w:p w14:paraId="71538734" w14:textId="77777777" w:rsidR="009A6DBC" w:rsidRPr="00CD7A98" w:rsidRDefault="009A6DBC">
      <w:pPr>
        <w:pStyle w:val="a3"/>
        <w:rPr>
          <w:sz w:val="20"/>
        </w:rPr>
      </w:pPr>
    </w:p>
    <w:p w14:paraId="2C76CBD4" w14:textId="77777777" w:rsidR="009A6DBC" w:rsidRPr="00CD7A98" w:rsidRDefault="009A6DBC">
      <w:pPr>
        <w:pStyle w:val="a3"/>
        <w:rPr>
          <w:sz w:val="20"/>
        </w:rPr>
      </w:pPr>
    </w:p>
    <w:p w14:paraId="64765A42" w14:textId="77777777" w:rsidR="009A6DBC" w:rsidRPr="00CD7A98" w:rsidRDefault="009A6DBC">
      <w:pPr>
        <w:pStyle w:val="a3"/>
        <w:rPr>
          <w:sz w:val="20"/>
        </w:rPr>
      </w:pPr>
    </w:p>
    <w:p w14:paraId="2B717271" w14:textId="77777777" w:rsidR="009A6DBC" w:rsidRPr="00CD7A98" w:rsidRDefault="009A6DBC">
      <w:pPr>
        <w:pStyle w:val="a3"/>
        <w:rPr>
          <w:sz w:val="20"/>
        </w:rPr>
      </w:pPr>
    </w:p>
    <w:p w14:paraId="3A401212" w14:textId="77777777" w:rsidR="009A6DBC" w:rsidRPr="00CD7A98" w:rsidRDefault="009A6DBC">
      <w:pPr>
        <w:pStyle w:val="a3"/>
        <w:rPr>
          <w:sz w:val="20"/>
        </w:rPr>
      </w:pPr>
    </w:p>
    <w:p w14:paraId="47021F25" w14:textId="77777777" w:rsidR="009A6DBC" w:rsidRPr="00CD7A98" w:rsidRDefault="009A6DBC">
      <w:pPr>
        <w:pStyle w:val="a3"/>
        <w:rPr>
          <w:sz w:val="20"/>
        </w:rPr>
      </w:pPr>
    </w:p>
    <w:p w14:paraId="3771A9C8" w14:textId="77777777" w:rsidR="009A6DBC" w:rsidRPr="00CD7A98" w:rsidRDefault="009A6DBC">
      <w:pPr>
        <w:pStyle w:val="a3"/>
        <w:rPr>
          <w:sz w:val="20"/>
        </w:rPr>
      </w:pPr>
    </w:p>
    <w:p w14:paraId="1E8B213E" w14:textId="77777777" w:rsidR="009A6DBC" w:rsidRPr="00CD7A98" w:rsidRDefault="009A6DBC">
      <w:pPr>
        <w:pStyle w:val="a3"/>
        <w:rPr>
          <w:sz w:val="20"/>
        </w:rPr>
      </w:pPr>
    </w:p>
    <w:p w14:paraId="5A871B38" w14:textId="77777777" w:rsidR="009A6DBC" w:rsidRPr="00CD7A98" w:rsidRDefault="009A6DBC">
      <w:pPr>
        <w:pStyle w:val="a3"/>
        <w:rPr>
          <w:sz w:val="20"/>
        </w:rPr>
      </w:pPr>
    </w:p>
    <w:p w14:paraId="0C2C0911" w14:textId="77777777" w:rsidR="009A6DBC" w:rsidRPr="00CD7A98" w:rsidRDefault="009A6DBC">
      <w:pPr>
        <w:pStyle w:val="a3"/>
        <w:rPr>
          <w:sz w:val="20"/>
        </w:rPr>
      </w:pPr>
    </w:p>
    <w:p w14:paraId="10647CDD" w14:textId="77777777" w:rsidR="009A6DBC" w:rsidRPr="00CD7A98" w:rsidRDefault="009A6DBC">
      <w:pPr>
        <w:pStyle w:val="a3"/>
        <w:rPr>
          <w:sz w:val="20"/>
        </w:rPr>
      </w:pPr>
    </w:p>
    <w:p w14:paraId="7A16D9C9" w14:textId="77777777" w:rsidR="009A6DBC" w:rsidRPr="00CD7A98" w:rsidRDefault="009A6DBC">
      <w:pPr>
        <w:pStyle w:val="a3"/>
        <w:rPr>
          <w:sz w:val="20"/>
        </w:rPr>
      </w:pPr>
    </w:p>
    <w:p w14:paraId="59ADFA5D" w14:textId="77777777" w:rsidR="009A6DBC" w:rsidRPr="00CD7A98" w:rsidRDefault="009A6DBC">
      <w:pPr>
        <w:pStyle w:val="a3"/>
        <w:rPr>
          <w:sz w:val="20"/>
        </w:rPr>
      </w:pPr>
    </w:p>
    <w:p w14:paraId="026AB5DA" w14:textId="77777777" w:rsidR="009A6DBC" w:rsidRPr="00CD7A98" w:rsidRDefault="009A6DBC">
      <w:pPr>
        <w:pStyle w:val="a3"/>
        <w:rPr>
          <w:sz w:val="20"/>
        </w:rPr>
      </w:pPr>
    </w:p>
    <w:p w14:paraId="52CF2D88" w14:textId="77777777" w:rsidR="009A6DBC" w:rsidRPr="00CD7A98" w:rsidRDefault="009A6DBC">
      <w:pPr>
        <w:pStyle w:val="a3"/>
        <w:rPr>
          <w:sz w:val="20"/>
        </w:rPr>
      </w:pPr>
    </w:p>
    <w:p w14:paraId="7112A33B" w14:textId="77777777" w:rsidR="009A6DBC" w:rsidRPr="00CD7A98" w:rsidRDefault="009A6DBC">
      <w:pPr>
        <w:pStyle w:val="a3"/>
        <w:rPr>
          <w:sz w:val="20"/>
        </w:rPr>
      </w:pPr>
    </w:p>
    <w:p w14:paraId="730D03B2" w14:textId="77777777" w:rsidR="009A6DBC" w:rsidRPr="00CD7A98" w:rsidRDefault="009A6DBC">
      <w:pPr>
        <w:pStyle w:val="a3"/>
        <w:rPr>
          <w:sz w:val="20"/>
        </w:rPr>
      </w:pPr>
    </w:p>
    <w:p w14:paraId="5553A7D8" w14:textId="77777777" w:rsidR="009A6DBC" w:rsidRPr="00CD7A98" w:rsidRDefault="009A6DBC">
      <w:pPr>
        <w:pStyle w:val="a3"/>
        <w:rPr>
          <w:sz w:val="20"/>
        </w:rPr>
      </w:pPr>
    </w:p>
    <w:p w14:paraId="055ADDC4" w14:textId="77777777" w:rsidR="009A6DBC" w:rsidRPr="00CD7A98" w:rsidRDefault="009A6DBC">
      <w:pPr>
        <w:pStyle w:val="a3"/>
        <w:rPr>
          <w:sz w:val="20"/>
        </w:rPr>
      </w:pPr>
    </w:p>
    <w:p w14:paraId="09FA68F2" w14:textId="77777777" w:rsidR="009A6DBC" w:rsidRPr="00CD7A98" w:rsidRDefault="009A6DBC">
      <w:pPr>
        <w:pStyle w:val="a3"/>
        <w:rPr>
          <w:sz w:val="20"/>
        </w:rPr>
      </w:pPr>
    </w:p>
    <w:p w14:paraId="6698BCFD" w14:textId="77777777" w:rsidR="009A6DBC" w:rsidRPr="00CD7A98" w:rsidRDefault="009A6DBC">
      <w:pPr>
        <w:pStyle w:val="a3"/>
        <w:rPr>
          <w:sz w:val="20"/>
        </w:rPr>
      </w:pPr>
    </w:p>
    <w:p w14:paraId="0C973524" w14:textId="77777777" w:rsidR="009A6DBC" w:rsidRPr="00CD7A98" w:rsidRDefault="009A6DBC">
      <w:pPr>
        <w:pStyle w:val="a3"/>
        <w:rPr>
          <w:sz w:val="20"/>
        </w:rPr>
      </w:pPr>
    </w:p>
    <w:p w14:paraId="1FDE69E4" w14:textId="77777777" w:rsidR="009A6DBC" w:rsidRPr="00CD7A98" w:rsidRDefault="009A6DBC">
      <w:pPr>
        <w:pStyle w:val="a3"/>
        <w:rPr>
          <w:sz w:val="20"/>
        </w:rPr>
      </w:pPr>
    </w:p>
    <w:p w14:paraId="32911211" w14:textId="77777777" w:rsidR="009A6DBC" w:rsidRPr="00CD7A98" w:rsidRDefault="009A6DBC">
      <w:pPr>
        <w:pStyle w:val="a3"/>
        <w:rPr>
          <w:sz w:val="20"/>
        </w:rPr>
      </w:pPr>
    </w:p>
    <w:p w14:paraId="026EDF89" w14:textId="77777777" w:rsidR="009A6DBC" w:rsidRPr="00CD7A98" w:rsidRDefault="009A6DBC">
      <w:pPr>
        <w:pStyle w:val="a3"/>
        <w:rPr>
          <w:sz w:val="20"/>
        </w:rPr>
      </w:pPr>
    </w:p>
    <w:p w14:paraId="72823793" w14:textId="77777777" w:rsidR="009A6DBC" w:rsidRPr="00CD7A98" w:rsidRDefault="009A6DBC">
      <w:pPr>
        <w:pStyle w:val="a3"/>
        <w:rPr>
          <w:sz w:val="20"/>
        </w:rPr>
      </w:pPr>
    </w:p>
    <w:p w14:paraId="089AF413" w14:textId="77777777" w:rsidR="009A6DBC" w:rsidRPr="00CD7A98" w:rsidRDefault="009A6DBC">
      <w:pPr>
        <w:pStyle w:val="a3"/>
        <w:rPr>
          <w:sz w:val="20"/>
        </w:rPr>
      </w:pPr>
    </w:p>
    <w:p w14:paraId="3B923613" w14:textId="77777777" w:rsidR="009A6DBC" w:rsidRPr="00CD7A98" w:rsidRDefault="009A6DBC">
      <w:pPr>
        <w:pStyle w:val="a3"/>
        <w:rPr>
          <w:sz w:val="20"/>
        </w:rPr>
      </w:pPr>
    </w:p>
    <w:p w14:paraId="73314114" w14:textId="77777777" w:rsidR="009A6DBC" w:rsidRPr="00CD7A98" w:rsidRDefault="009A6DBC">
      <w:pPr>
        <w:pStyle w:val="a3"/>
        <w:rPr>
          <w:sz w:val="20"/>
        </w:rPr>
      </w:pPr>
    </w:p>
    <w:p w14:paraId="439A95B9" w14:textId="77777777" w:rsidR="009A6DBC" w:rsidRPr="00CD7A98" w:rsidRDefault="009A6DBC">
      <w:pPr>
        <w:pStyle w:val="a3"/>
        <w:rPr>
          <w:sz w:val="20"/>
        </w:rPr>
      </w:pPr>
    </w:p>
    <w:p w14:paraId="1C6EC4FB" w14:textId="77777777" w:rsidR="009A6DBC" w:rsidRPr="00CD7A98" w:rsidRDefault="009A6DBC">
      <w:pPr>
        <w:pStyle w:val="a3"/>
        <w:rPr>
          <w:sz w:val="20"/>
        </w:rPr>
      </w:pPr>
    </w:p>
    <w:p w14:paraId="6087A4CD" w14:textId="77777777" w:rsidR="009A6DBC" w:rsidRPr="00CD7A98" w:rsidRDefault="009A6DBC">
      <w:pPr>
        <w:pStyle w:val="a3"/>
        <w:rPr>
          <w:sz w:val="20"/>
        </w:rPr>
      </w:pPr>
    </w:p>
    <w:p w14:paraId="4ECA4196" w14:textId="77777777" w:rsidR="009A6DBC" w:rsidRPr="00CD7A98" w:rsidRDefault="009A6DBC">
      <w:pPr>
        <w:pStyle w:val="a3"/>
        <w:rPr>
          <w:sz w:val="20"/>
        </w:rPr>
      </w:pPr>
    </w:p>
    <w:p w14:paraId="4042EDA9" w14:textId="77777777" w:rsidR="009A6DBC" w:rsidRPr="00CD7A98" w:rsidRDefault="009A6DBC">
      <w:pPr>
        <w:pStyle w:val="a3"/>
        <w:rPr>
          <w:sz w:val="20"/>
        </w:rPr>
      </w:pPr>
    </w:p>
    <w:p w14:paraId="62A441E3" w14:textId="77777777" w:rsidR="009A6DBC" w:rsidRPr="00CD7A98" w:rsidRDefault="009A6DBC">
      <w:pPr>
        <w:pStyle w:val="a3"/>
        <w:rPr>
          <w:sz w:val="20"/>
        </w:rPr>
      </w:pPr>
    </w:p>
    <w:p w14:paraId="528084F8" w14:textId="77777777" w:rsidR="009A6DBC" w:rsidRPr="00CD7A98" w:rsidRDefault="009A6DBC">
      <w:pPr>
        <w:pStyle w:val="a3"/>
        <w:rPr>
          <w:sz w:val="20"/>
        </w:rPr>
      </w:pPr>
    </w:p>
    <w:p w14:paraId="277A0054" w14:textId="77777777" w:rsidR="009A6DBC" w:rsidRPr="00CD7A98" w:rsidRDefault="009A6DBC">
      <w:pPr>
        <w:pStyle w:val="a3"/>
        <w:rPr>
          <w:sz w:val="20"/>
        </w:rPr>
      </w:pPr>
    </w:p>
    <w:p w14:paraId="0E6B4F04" w14:textId="77777777" w:rsidR="009A6DBC" w:rsidRPr="00CD7A98" w:rsidRDefault="009A6DBC">
      <w:pPr>
        <w:pStyle w:val="a3"/>
        <w:rPr>
          <w:sz w:val="20"/>
        </w:rPr>
      </w:pPr>
    </w:p>
    <w:p w14:paraId="45C2FE48" w14:textId="77777777" w:rsidR="009A6DBC" w:rsidRPr="00CD7A98" w:rsidRDefault="009A6DBC">
      <w:pPr>
        <w:pStyle w:val="a3"/>
        <w:rPr>
          <w:sz w:val="20"/>
        </w:rPr>
      </w:pPr>
    </w:p>
    <w:p w14:paraId="64A1E1FA" w14:textId="77777777" w:rsidR="009A6DBC" w:rsidRPr="00CD7A98" w:rsidRDefault="003153C7">
      <w:pPr>
        <w:pStyle w:val="a3"/>
        <w:spacing w:before="2"/>
        <w:rPr>
          <w:sz w:val="11"/>
        </w:rPr>
      </w:pPr>
      <w:r w:rsidRPr="00CD7A98">
        <w:drawing>
          <wp:anchor distT="0" distB="0" distL="0" distR="0" simplePos="0" relativeHeight="251656192" behindDoc="0" locked="0" layoutInCell="1" allowOverlap="1" wp14:anchorId="28005B1A" wp14:editId="30B3BE2D">
            <wp:simplePos x="0" y="0"/>
            <wp:positionH relativeFrom="page">
              <wp:posOffset>1475232</wp:posOffset>
            </wp:positionH>
            <wp:positionV relativeFrom="paragraph">
              <wp:posOffset>111844</wp:posOffset>
            </wp:positionV>
            <wp:extent cx="1277283" cy="3429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283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7A98">
        <w:drawing>
          <wp:anchor distT="0" distB="0" distL="0" distR="0" simplePos="0" relativeHeight="251658240" behindDoc="0" locked="0" layoutInCell="1" allowOverlap="1" wp14:anchorId="7A9393FE" wp14:editId="0AA17AB4">
            <wp:simplePos x="0" y="0"/>
            <wp:positionH relativeFrom="page">
              <wp:posOffset>1475232</wp:posOffset>
            </wp:positionH>
            <wp:positionV relativeFrom="paragraph">
              <wp:posOffset>842602</wp:posOffset>
            </wp:positionV>
            <wp:extent cx="1270090" cy="3333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9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7A98" w:rsidRPr="00CD7A98">
        <w:pict w14:anchorId="6FECEF94">
          <v:group id="_x0000_s1026" style="position:absolute;margin-left:442.1pt;margin-top:57pt;width:22.9pt;height:29.8pt;z-index:-15726080;mso-wrap-distance-left:0;mso-wrap-distance-right:0;mso-position-horizontal-relative:page;mso-position-vertical-relative:text" coordorigin="8842,1140" coordsize="458,596">
            <v:rect id="_x0000_s1030" style="position:absolute;left:8950;top:1154;width:334;height:472" filled="f" strokecolor="#93cdff" strokeweight="1.44pt"/>
            <v:rect id="_x0000_s1029" style="position:absolute;left:8902;top:1201;width:334;height:472" filled="f" strokecolor="#48acff" strokeweight="1.44pt"/>
            <v:rect id="_x0000_s1028" style="position:absolute;left:8856;top:1249;width:334;height:472" filled="f" strokecolor="#008add" strokeweight="1.44pt"/>
            <v:shape id="_x0000_s1027" style="position:absolute;left:8880;top:1316;width:381;height:381" coordorigin="8880,1317" coordsize="381,381" o:spt="100" adj="0,,0" path="m8999,1578r66,l9065,1512r-66,l8999,1578t-119,-33l8999,1545t33,-228l9032,1512t228,33l9065,1545t-33,152l9032,1578e" filled="f" strokeweight=".42pt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31671B26" w14:textId="77777777" w:rsidR="009A6DBC" w:rsidRPr="00CD7A98" w:rsidRDefault="009A6DBC">
      <w:pPr>
        <w:pStyle w:val="a3"/>
        <w:rPr>
          <w:sz w:val="29"/>
        </w:rPr>
      </w:pPr>
    </w:p>
    <w:p w14:paraId="3C1EB0CB" w14:textId="77777777" w:rsidR="00DF2498" w:rsidRPr="00CD7A98" w:rsidRDefault="003153C7">
      <w:pPr>
        <w:spacing w:line="213" w:lineRule="exact"/>
        <w:ind w:right="1892"/>
        <w:jc w:val="right"/>
        <w:sectPr w:rsidR="00DF2498" w:rsidRPr="00CD7A98">
          <w:pgSz w:w="11900" w:h="16840"/>
          <w:pgMar w:top="0" w:right="160" w:bottom="0" w:left="340" w:header="720" w:footer="720" w:gutter="0"/>
          <w:cols w:space="720"/>
        </w:sectPr>
      </w:pPr>
      <w:r w:rsidRPr="00CD7A98">
        <w:t>Формат</w:t>
      </w:r>
      <w:r w:rsidRPr="00CD7A98">
        <w:rPr>
          <w:spacing w:val="-1"/>
        </w:rPr>
        <w:t xml:space="preserve"> </w:t>
      </w:r>
      <w:r w:rsidRPr="00CD7A98">
        <w:t>А4</w:t>
      </w:r>
    </w:p>
    <w:p w14:paraId="4B5E98A3" w14:textId="77777777" w:rsidR="00DF2498" w:rsidRPr="00CD7A98" w:rsidRDefault="00DF2498" w:rsidP="00DF2498">
      <w:pPr>
        <w:pStyle w:val="a7"/>
        <w:jc w:val="center"/>
        <w:rPr>
          <w:rFonts w:asciiTheme="majorHAnsi" w:hAnsiTheme="majorHAnsi"/>
          <w:sz w:val="28"/>
          <w:szCs w:val="28"/>
          <w:lang w:val="ru-RU"/>
        </w:rPr>
      </w:pPr>
      <w:r w:rsidRPr="00CD7A98">
        <w:rPr>
          <w:rFonts w:asciiTheme="majorHAnsi" w:hAnsiTheme="majorHAnsi"/>
          <w:sz w:val="28"/>
          <w:szCs w:val="28"/>
          <w:lang w:val="ru-RU"/>
        </w:rPr>
        <w:lastRenderedPageBreak/>
        <w:t>ПОЯСНИТЕЛЬНАЯ ЗАПИСКА</w:t>
      </w:r>
    </w:p>
    <w:p w14:paraId="07129024" w14:textId="77777777" w:rsidR="00DF2498" w:rsidRPr="00CD7A98" w:rsidRDefault="00DF2498" w:rsidP="00DF2498">
      <w:pPr>
        <w:pStyle w:val="a7"/>
        <w:jc w:val="center"/>
        <w:rPr>
          <w:rFonts w:asciiTheme="majorHAnsi" w:hAnsiTheme="majorHAnsi"/>
          <w:sz w:val="28"/>
          <w:szCs w:val="28"/>
          <w:lang w:val="ru-RU"/>
        </w:rPr>
      </w:pPr>
      <w:r w:rsidRPr="00CD7A98">
        <w:rPr>
          <w:rFonts w:asciiTheme="majorHAnsi" w:hAnsiTheme="majorHAnsi"/>
          <w:sz w:val="28"/>
          <w:szCs w:val="28"/>
          <w:lang w:val="ru-RU"/>
        </w:rPr>
        <w:t>к сводному сметному расчету</w:t>
      </w:r>
    </w:p>
    <w:p w14:paraId="23F74DA6" w14:textId="77777777" w:rsidR="00DF2498" w:rsidRPr="00CD7A98" w:rsidRDefault="00DF2498" w:rsidP="00DF2498">
      <w:pPr>
        <w:pStyle w:val="a7"/>
        <w:jc w:val="center"/>
        <w:rPr>
          <w:rFonts w:asciiTheme="majorHAnsi" w:hAnsiTheme="majorHAnsi"/>
          <w:sz w:val="28"/>
          <w:szCs w:val="28"/>
          <w:lang w:val="ru-RU"/>
        </w:rPr>
      </w:pPr>
    </w:p>
    <w:p w14:paraId="49E50C61" w14:textId="77777777" w:rsidR="008F1998" w:rsidRPr="00CD7A98" w:rsidRDefault="00DF2498" w:rsidP="0032690C">
      <w:pPr>
        <w:pStyle w:val="1"/>
        <w:ind w:left="0" w:right="343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D7A98">
        <w:rPr>
          <w:rFonts w:asciiTheme="minorHAnsi" w:hAnsiTheme="minorHAnsi" w:cstheme="minorHAnsi"/>
          <w:sz w:val="24"/>
          <w:szCs w:val="24"/>
        </w:rPr>
        <w:t xml:space="preserve">Наименование строительства: </w:t>
      </w:r>
      <w:r w:rsidR="008F1998" w:rsidRPr="00CD7A98">
        <w:rPr>
          <w:rFonts w:asciiTheme="minorHAnsi" w:hAnsiTheme="minorHAnsi" w:cstheme="minorHAnsi"/>
          <w:sz w:val="24"/>
          <w:szCs w:val="24"/>
        </w:rPr>
        <w:t>Выполнение работ по благоустройству территорий на объекте: "Установка ограждения мусульманского кладбища в с. Малое Садовое Бахчисарайского района Республики Крым"</w:t>
      </w:r>
    </w:p>
    <w:p w14:paraId="673E862D" w14:textId="4834893F" w:rsidR="008F1998" w:rsidRPr="00CD7A98" w:rsidRDefault="006179DA" w:rsidP="0032690C">
      <w:pPr>
        <w:pStyle w:val="1"/>
        <w:ind w:left="0" w:right="343"/>
        <w:jc w:val="both"/>
        <w:rPr>
          <w:rFonts w:asciiTheme="minorHAnsi" w:hAnsiTheme="minorHAnsi" w:cstheme="minorHAnsi"/>
          <w:sz w:val="24"/>
          <w:szCs w:val="24"/>
        </w:rPr>
      </w:pPr>
      <w:r w:rsidRPr="00CD7A98">
        <w:rPr>
          <w:rFonts w:asciiTheme="minorHAnsi" w:hAnsiTheme="minorHAnsi" w:cstheme="minorHAnsi"/>
          <w:sz w:val="24"/>
          <w:szCs w:val="24"/>
        </w:rPr>
        <w:t xml:space="preserve">             </w:t>
      </w:r>
      <w:r w:rsidR="00DF2498" w:rsidRPr="00CD7A98">
        <w:rPr>
          <w:rFonts w:asciiTheme="minorHAnsi" w:hAnsiTheme="minorHAnsi" w:cstheme="minorHAnsi"/>
          <w:sz w:val="24"/>
          <w:szCs w:val="24"/>
        </w:rPr>
        <w:t xml:space="preserve">Наименование объекта: </w:t>
      </w:r>
      <w:r w:rsidR="008F1998" w:rsidRPr="00CD7A98">
        <w:rPr>
          <w:rFonts w:asciiTheme="minorHAnsi" w:hAnsiTheme="minorHAnsi" w:cstheme="minorHAnsi"/>
          <w:sz w:val="24"/>
          <w:szCs w:val="24"/>
        </w:rPr>
        <w:t>Выполнение работ по благоустройству территорий на объекте: "Установка ограждения мусульманского кладбища в с. Малое Садовое Бахчисарайского района Республики Крым"</w:t>
      </w:r>
      <w:r w:rsidR="008A336A" w:rsidRPr="00CD7A98">
        <w:rPr>
          <w:rFonts w:asciiTheme="minorHAnsi" w:hAnsiTheme="minorHAnsi" w:cstheme="minorHAnsi"/>
          <w:sz w:val="24"/>
          <w:szCs w:val="24"/>
        </w:rPr>
        <w:t xml:space="preserve">.                      </w:t>
      </w:r>
    </w:p>
    <w:p w14:paraId="034DDBE0" w14:textId="6319938D" w:rsidR="00B27282" w:rsidRPr="00CD7A98" w:rsidRDefault="00DF2498" w:rsidP="0032690C">
      <w:pPr>
        <w:pStyle w:val="a7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Месторасположение строительства: </w:t>
      </w:r>
      <w:r w:rsidR="00B27282" w:rsidRPr="00CD7A98">
        <w:rPr>
          <w:rFonts w:asciiTheme="minorHAnsi" w:hAnsiTheme="minorHAnsi" w:cstheme="minorHAnsi"/>
          <w:bCs/>
          <w:sz w:val="24"/>
          <w:szCs w:val="24"/>
          <w:lang w:val="ru-RU"/>
        </w:rPr>
        <w:t xml:space="preserve">Российская Федерация, Республика Крым, </w:t>
      </w:r>
      <w:r w:rsidR="008A336A" w:rsidRPr="00CD7A98">
        <w:rPr>
          <w:rFonts w:asciiTheme="minorHAnsi" w:hAnsiTheme="minorHAnsi" w:cstheme="minorHAnsi"/>
          <w:bCs/>
          <w:sz w:val="24"/>
          <w:szCs w:val="24"/>
          <w:lang w:val="ru-RU"/>
        </w:rPr>
        <w:t>Бахчисарайский</w:t>
      </w:r>
      <w:r w:rsidR="00B27282" w:rsidRPr="00CD7A98">
        <w:rPr>
          <w:rFonts w:asciiTheme="minorHAnsi" w:hAnsiTheme="minorHAnsi" w:cstheme="minorHAnsi"/>
          <w:bCs/>
          <w:sz w:val="24"/>
          <w:szCs w:val="24"/>
          <w:lang w:val="ru-RU"/>
        </w:rPr>
        <w:t xml:space="preserve"> район, с. </w:t>
      </w:r>
      <w:r w:rsidR="008A336A" w:rsidRPr="00CD7A98">
        <w:rPr>
          <w:rFonts w:asciiTheme="minorHAnsi" w:hAnsiTheme="minorHAnsi" w:cstheme="minorHAnsi"/>
          <w:bCs/>
          <w:sz w:val="24"/>
          <w:szCs w:val="24"/>
          <w:lang w:val="ru-RU"/>
        </w:rPr>
        <w:t>Малое Садовое</w:t>
      </w:r>
      <w:r w:rsidR="00B27282" w:rsidRPr="00CD7A98">
        <w:rPr>
          <w:rFonts w:asciiTheme="minorHAnsi" w:hAnsiTheme="minorHAnsi" w:cstheme="minorHAnsi"/>
          <w:bCs/>
          <w:sz w:val="24"/>
          <w:szCs w:val="24"/>
          <w:lang w:val="ru-RU"/>
        </w:rPr>
        <w:t>.</w:t>
      </w:r>
    </w:p>
    <w:p w14:paraId="778F5B20" w14:textId="5CF8E442" w:rsidR="00DF2498" w:rsidRPr="00CD7A98" w:rsidRDefault="00DF2498" w:rsidP="00B27282">
      <w:pPr>
        <w:pStyle w:val="a7"/>
        <w:ind w:firstLine="72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Сметная документация разработана на основании:</w:t>
      </w:r>
    </w:p>
    <w:p w14:paraId="04486331" w14:textId="02E5B456" w:rsidR="00B27282" w:rsidRPr="00CD7A98" w:rsidRDefault="00DF2498" w:rsidP="00B27282">
      <w:pPr>
        <w:pStyle w:val="a7"/>
        <w:ind w:firstLine="720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– Чертежей по строительной и технологической части: </w:t>
      </w:r>
      <w:r w:rsidR="00B27282"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шифр проекта – 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90.01.020701.1457</w:t>
      </w:r>
      <w:r w:rsidR="007338B7" w:rsidRPr="00CD7A98">
        <w:rPr>
          <w:rFonts w:asciiTheme="minorHAnsi" w:hAnsiTheme="minorHAnsi" w:cstheme="minorHAnsi"/>
          <w:sz w:val="24"/>
          <w:szCs w:val="24"/>
          <w:lang w:val="ru-RU"/>
        </w:rPr>
        <w:t>-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КР</w:t>
      </w:r>
    </w:p>
    <w:p w14:paraId="2FEA441C" w14:textId="68121143" w:rsidR="00DF2498" w:rsidRPr="00CD7A98" w:rsidRDefault="00DF2498" w:rsidP="00B27282">
      <w:pPr>
        <w:pStyle w:val="a7"/>
        <w:ind w:firstLine="72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Действующих нормативных документов:</w:t>
      </w:r>
    </w:p>
    <w:p w14:paraId="4943A543" w14:textId="77777777" w:rsidR="00DF2498" w:rsidRPr="00CD7A98" w:rsidRDefault="00DF2498" w:rsidP="00DF2498">
      <w:pPr>
        <w:pStyle w:val="a7"/>
        <w:jc w:val="both"/>
        <w:rPr>
          <w:rFonts w:asciiTheme="minorHAnsi" w:hAnsiTheme="minorHAnsi" w:cstheme="minorHAnsi"/>
          <w:bCs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Приказ № 421/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от 04.08.2020 г. 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Федерации; </w:t>
      </w:r>
      <w:bookmarkStart w:id="2" w:name="_Hlk114047231"/>
    </w:p>
    <w:bookmarkEnd w:id="2"/>
    <w:p w14:paraId="4327D2EE" w14:textId="77777777" w:rsidR="00DF2498" w:rsidRPr="00CD7A98" w:rsidRDefault="00DF2498" w:rsidP="00DF2498">
      <w:pPr>
        <w:pStyle w:val="a7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Приказ Минстроя России №557/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от 07.07.2022 г. « О внесении изменений в Методику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</w:t>
      </w:r>
      <w:bookmarkStart w:id="3" w:name="_Hlk114047517"/>
      <w:r w:rsidRPr="00CD7A98">
        <w:rPr>
          <w:rFonts w:asciiTheme="minorHAnsi" w:hAnsiTheme="minorHAnsi" w:cstheme="minorHAnsi"/>
          <w:sz w:val="24"/>
          <w:szCs w:val="24"/>
          <w:lang w:val="ru-RU"/>
        </w:rPr>
        <w:t>утвержденную приказом Министерства строительства и жилищно-коммунального хозяйства Российской Федерации от 4 августа 2020 г. №421/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>»</w:t>
      </w:r>
      <w:bookmarkEnd w:id="3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Pr="00CD7A98">
        <w:rPr>
          <w:rFonts w:asciiTheme="minorHAnsi" w:hAnsiTheme="minorHAnsi" w:cstheme="minorHAnsi"/>
          <w:bCs/>
          <w:sz w:val="24"/>
          <w:szCs w:val="24"/>
          <w:lang w:val="ru-RU"/>
        </w:rPr>
        <w:t>;</w:t>
      </w:r>
    </w:p>
    <w:p w14:paraId="417F5E47" w14:textId="76C825D6" w:rsidR="007338B7" w:rsidRPr="00CD7A98" w:rsidRDefault="007338B7" w:rsidP="007338B7">
      <w:pPr>
        <w:pStyle w:val="a7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Приказ Минстроя России №55/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от 30.01.2024 г. « О внесении изменений в Методику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утвержденную приказом Министерства строительства и жилищно-коммунального хозяйства Российской Федерации от 4 августа 2020 г. №421/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» </w:t>
      </w:r>
      <w:r w:rsidRPr="00CD7A98">
        <w:rPr>
          <w:rFonts w:asciiTheme="minorHAnsi" w:hAnsiTheme="minorHAnsi" w:cstheme="minorHAnsi"/>
          <w:bCs/>
          <w:sz w:val="24"/>
          <w:szCs w:val="24"/>
          <w:lang w:val="ru-RU"/>
        </w:rPr>
        <w:t>;</w:t>
      </w:r>
    </w:p>
    <w:p w14:paraId="69D3DB43" w14:textId="77777777" w:rsidR="00DF2498" w:rsidRPr="00CD7A98" w:rsidRDefault="00DF2498" w:rsidP="00DF2498">
      <w:pPr>
        <w:pStyle w:val="a7"/>
        <w:ind w:firstLine="72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Приказ от 21.12.2020 г. № 812/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bookmarkStart w:id="4" w:name="_Hlk76377057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Методика по разработке и применению нормативов </w:t>
      </w:r>
      <w:bookmarkStart w:id="5" w:name="_Hlk114047487"/>
      <w:r w:rsidRPr="00CD7A98">
        <w:rPr>
          <w:rFonts w:asciiTheme="minorHAnsi" w:hAnsiTheme="minorHAnsi" w:cstheme="minorHAnsi"/>
          <w:sz w:val="24"/>
          <w:szCs w:val="24"/>
          <w:lang w:val="ru-RU"/>
        </w:rPr>
        <w:t>накладных расходов при определении сметной стоимости строительства, реконструкции, капитального ремонта, сноса объектов капитального строительства</w:t>
      </w:r>
      <w:bookmarkEnd w:id="4"/>
      <w:bookmarkEnd w:id="5"/>
      <w:r w:rsidRPr="00CD7A98">
        <w:rPr>
          <w:rFonts w:asciiTheme="minorHAnsi" w:hAnsiTheme="minorHAnsi" w:cstheme="minorHAnsi"/>
          <w:sz w:val="24"/>
          <w:szCs w:val="24"/>
          <w:lang w:val="ru-RU"/>
        </w:rPr>
        <w:t>;</w:t>
      </w:r>
    </w:p>
    <w:p w14:paraId="7F8F7B44" w14:textId="77777777" w:rsidR="00DF2498" w:rsidRPr="00CD7A98" w:rsidRDefault="00DF2498" w:rsidP="00DF2498">
      <w:pPr>
        <w:pStyle w:val="a7"/>
        <w:ind w:firstLine="720"/>
        <w:jc w:val="both"/>
        <w:rPr>
          <w:rFonts w:asciiTheme="minorHAnsi" w:hAnsiTheme="minorHAnsi" w:cstheme="minorHAnsi"/>
          <w:bCs/>
          <w:sz w:val="24"/>
          <w:szCs w:val="24"/>
          <w:lang w:val="ru-RU"/>
        </w:rPr>
      </w:pPr>
      <w:bookmarkStart w:id="6" w:name="_Hlk114047653"/>
      <w:r w:rsidRPr="00CD7A98">
        <w:rPr>
          <w:rFonts w:asciiTheme="minorHAnsi" w:hAnsiTheme="minorHAnsi" w:cstheme="minorHAnsi"/>
          <w:sz w:val="24"/>
          <w:szCs w:val="24"/>
          <w:lang w:val="ru-RU"/>
        </w:rPr>
        <w:t>Приказ Минстроя России №611/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от 26.07.2022 г. «О внесении изменений в Методику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утвержденную приказом Министерства строительства и жилищно-коммунального хозяйства Российской Федерации от 21 декабря 2020 г. №812/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>»;</w:t>
      </w:r>
    </w:p>
    <w:bookmarkEnd w:id="6"/>
    <w:p w14:paraId="3E78EF6B" w14:textId="77777777" w:rsidR="00DF2498" w:rsidRPr="00CD7A98" w:rsidRDefault="00DF2498" w:rsidP="00DF2498">
      <w:pPr>
        <w:pStyle w:val="a7"/>
        <w:ind w:firstLine="72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Приказ от 11.12.2020 г. № 774/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Методика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строительства;</w:t>
      </w:r>
    </w:p>
    <w:p w14:paraId="40859E55" w14:textId="502620A3" w:rsidR="00DF2498" w:rsidRPr="00CD7A98" w:rsidRDefault="00DF2498" w:rsidP="00DF2498">
      <w:pPr>
        <w:pStyle w:val="a7"/>
        <w:ind w:firstLine="72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Приказ Минстроя России №317/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от 22.04.2022 г. «О внесении изменений в Методику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утвержденную приказом Министерства строительства и жилищно-коммунального хозяйства Российской Федерации от 11 декабря 2020 г. №774/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>;</w:t>
      </w:r>
    </w:p>
    <w:p w14:paraId="61180123" w14:textId="77777777" w:rsidR="00DF2498" w:rsidRPr="00CD7A98" w:rsidRDefault="00DF2498" w:rsidP="00DF2498">
      <w:pPr>
        <w:pStyle w:val="a7"/>
        <w:ind w:firstLine="72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Накладные расходы приняты по видам работ от фонда оплаты труда согласно Методике по разработке и применению нормативов накладных расходов при определении сметной 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lastRenderedPageBreak/>
        <w:t xml:space="preserve">стоимости строительства, реконструкции, капитального ремонта, сноса объектов капитального строительства, </w:t>
      </w:r>
      <w:bookmarkStart w:id="7" w:name="_Hlk76377376"/>
      <w:r w:rsidRPr="00CD7A98">
        <w:rPr>
          <w:rFonts w:asciiTheme="minorHAnsi" w:hAnsiTheme="minorHAnsi" w:cstheme="minorHAnsi"/>
          <w:sz w:val="24"/>
          <w:szCs w:val="24"/>
          <w:lang w:val="ru-RU"/>
        </w:rPr>
        <w:t>утвержденной приказом Министерства строительства и жилищно-коммунального хозяйства Российской Федерации от 21.12.2020 г. №812/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bookmarkStart w:id="8" w:name="_Hlk75525103"/>
      <w:bookmarkEnd w:id="7"/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>, внесенной в ФРСН от 16.04.2021 г.</w:t>
      </w:r>
      <w:r w:rsidRPr="00CD7A98">
        <w:rPr>
          <w:rFonts w:asciiTheme="minorHAnsi" w:hAnsiTheme="minorHAnsi" w:cstheme="minorHAnsi"/>
          <w:color w:val="363636"/>
          <w:shd w:val="clear" w:color="auto" w:fill="FFFFFF"/>
          <w:lang w:val="ru-RU"/>
        </w:rPr>
        <w:t xml:space="preserve"> </w:t>
      </w:r>
      <w:r w:rsidRPr="00CD7A98">
        <w:rPr>
          <w:rFonts w:asciiTheme="minorHAnsi" w:hAnsiTheme="minorHAnsi" w:cstheme="minorHAnsi"/>
          <w:color w:val="363636"/>
          <w:sz w:val="24"/>
          <w:szCs w:val="24"/>
          <w:shd w:val="clear" w:color="auto" w:fill="FFFFFF"/>
          <w:lang w:val="ru-RU"/>
        </w:rPr>
        <w:t>с применением индексов изменения сметной стоимости строительства начиная со II квартала 2021 года.</w:t>
      </w:r>
    </w:p>
    <w:bookmarkEnd w:id="8"/>
    <w:p w14:paraId="70F088E2" w14:textId="61BEF118" w:rsidR="00DF2498" w:rsidRPr="00CD7A98" w:rsidRDefault="00DF2498" w:rsidP="00DF2498">
      <w:pPr>
        <w:pStyle w:val="a7"/>
        <w:ind w:firstLine="72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Сметная прибыль принята по видам работ в соответствии с Методикой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Министерства строительства и жилищно-коммунального хозяйства Российской Федерации от 11.12.2020 г. №774/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пр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>, внесенной в ФРСН от 16.04.2021 г.</w:t>
      </w:r>
      <w:r w:rsidRPr="00CD7A98">
        <w:rPr>
          <w:rFonts w:asciiTheme="minorHAnsi" w:hAnsiTheme="minorHAnsi" w:cstheme="minorHAnsi"/>
          <w:color w:val="363636"/>
          <w:shd w:val="clear" w:color="auto" w:fill="FFFFFF"/>
          <w:lang w:val="ru-RU"/>
        </w:rPr>
        <w:t xml:space="preserve"> </w:t>
      </w:r>
      <w:r w:rsidRPr="00CD7A98">
        <w:rPr>
          <w:rFonts w:asciiTheme="minorHAnsi" w:hAnsiTheme="minorHAnsi" w:cstheme="minorHAnsi"/>
          <w:color w:val="363636"/>
          <w:sz w:val="24"/>
          <w:szCs w:val="24"/>
          <w:shd w:val="clear" w:color="auto" w:fill="FFFFFF"/>
          <w:lang w:val="ru-RU"/>
        </w:rPr>
        <w:t>с применением индексов изменения сметной стоимости строительства начиная со II квартала 2021 года.</w:t>
      </w:r>
    </w:p>
    <w:p w14:paraId="56C038E4" w14:textId="6BE05813" w:rsidR="00DF2498" w:rsidRPr="00CD7A98" w:rsidRDefault="00DF2498" w:rsidP="00DF2498">
      <w:pPr>
        <w:pStyle w:val="a7"/>
        <w:ind w:firstLine="72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При составлении сметной документации использован ресурсно-индексный метод определения сметной стоимости с пересчетом в текущий уровень цен. Ресурсный расчет выполнен в ФСНБ-2022 (изм. 1-</w:t>
      </w:r>
      <w:r w:rsidR="00940AEB" w:rsidRPr="00CD7A98">
        <w:rPr>
          <w:rFonts w:asciiTheme="minorHAnsi" w:hAnsiTheme="minorHAnsi" w:cstheme="minorHAnsi"/>
          <w:sz w:val="24"/>
          <w:szCs w:val="24"/>
          <w:lang w:val="ru-RU"/>
        </w:rPr>
        <w:t>10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>) (ГЭСН-2022 (утверждены приказом Минстроя РФ от 1</w:t>
      </w:r>
      <w:r w:rsidR="00940AEB" w:rsidRPr="00CD7A98">
        <w:rPr>
          <w:rFonts w:asciiTheme="minorHAnsi" w:hAnsiTheme="minorHAnsi" w:cstheme="minorHAnsi"/>
          <w:sz w:val="24"/>
          <w:szCs w:val="24"/>
          <w:lang w:val="ru-RU"/>
        </w:rPr>
        <w:t>3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>.0</w:t>
      </w:r>
      <w:r w:rsidR="00940AEB" w:rsidRPr="00CD7A98">
        <w:rPr>
          <w:rFonts w:asciiTheme="minorHAnsi" w:hAnsiTheme="minorHAnsi" w:cstheme="minorHAnsi"/>
          <w:sz w:val="24"/>
          <w:szCs w:val="24"/>
          <w:lang w:val="ru-RU"/>
        </w:rPr>
        <w:t>5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>.2024 №</w:t>
      </w:r>
      <w:r w:rsidR="00940AEB" w:rsidRPr="00CD7A98">
        <w:rPr>
          <w:rFonts w:asciiTheme="minorHAnsi" w:hAnsiTheme="minorHAnsi" w:cstheme="minorHAnsi"/>
          <w:sz w:val="24"/>
          <w:szCs w:val="24"/>
          <w:lang w:val="ru-RU"/>
        </w:rPr>
        <w:t>323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/пр.) </w:t>
      </w:r>
    </w:p>
    <w:p w14:paraId="68B2DA91" w14:textId="4646C846" w:rsidR="00B27282" w:rsidRPr="00CD7A98" w:rsidRDefault="00B27282" w:rsidP="00B27282">
      <w:pPr>
        <w:pStyle w:val="a7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            Сметная стоимость в уровне цен по состоянию на I</w:t>
      </w:r>
      <w:r w:rsidR="00350C02" w:rsidRPr="00CD7A98">
        <w:rPr>
          <w:rFonts w:asciiTheme="minorHAnsi" w:hAnsiTheme="minorHAnsi" w:cstheme="minorHAnsi"/>
          <w:sz w:val="24"/>
          <w:szCs w:val="24"/>
          <w:lang w:val="ru-RU"/>
        </w:rPr>
        <w:t>I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квартал 2024 года составила: 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br/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2</w:t>
      </w:r>
      <w:r w:rsidR="000B31C3" w:rsidRPr="00CD7A98">
        <w:rPr>
          <w:rFonts w:asciiTheme="minorHAnsi" w:hAnsiTheme="minorHAnsi" w:cstheme="minorHAnsi"/>
          <w:sz w:val="24"/>
          <w:szCs w:val="24"/>
          <w:lang w:val="ru-RU"/>
        </w:rPr>
        <w:t> 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785</w:t>
      </w:r>
      <w:r w:rsidR="000B31C3" w:rsidRPr="00CD7A98">
        <w:rPr>
          <w:rFonts w:asciiTheme="minorHAnsi" w:hAnsiTheme="minorHAnsi" w:cstheme="minorHAnsi"/>
          <w:sz w:val="24"/>
          <w:szCs w:val="24"/>
          <w:lang w:val="ru-RU"/>
        </w:rPr>
        <w:t>,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79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тыс. руб. с НДС, в том числе:</w:t>
      </w:r>
    </w:p>
    <w:p w14:paraId="0AA4BEA6" w14:textId="3980AE64" w:rsidR="00350C02" w:rsidRPr="00CD7A98" w:rsidRDefault="00B27282" w:rsidP="008A336A">
      <w:pPr>
        <w:pStyle w:val="a7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            - строительные работы – 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2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> 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727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>,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42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тыс. руб.;</w:t>
      </w:r>
    </w:p>
    <w:p w14:paraId="3A49D770" w14:textId="6B6D44A2" w:rsidR="00B27282" w:rsidRPr="00CD7A98" w:rsidRDefault="00350C02" w:rsidP="00B27282">
      <w:pPr>
        <w:pStyle w:val="a7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            </w:t>
      </w:r>
      <w:r w:rsidR="00B27282"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- прочие работы – 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58</w:t>
      </w:r>
      <w:r w:rsidR="00B27282" w:rsidRPr="00CD7A98">
        <w:rPr>
          <w:rFonts w:asciiTheme="minorHAnsi" w:hAnsiTheme="minorHAnsi" w:cstheme="minorHAnsi"/>
          <w:sz w:val="24"/>
          <w:szCs w:val="24"/>
          <w:lang w:val="ru-RU"/>
        </w:rPr>
        <w:t>,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37</w:t>
      </w:r>
      <w:r w:rsidR="00B27282"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тыс. руб.;</w:t>
      </w:r>
    </w:p>
    <w:p w14:paraId="3DDAAC12" w14:textId="5D28E459" w:rsidR="00B27282" w:rsidRPr="00CD7A98" w:rsidRDefault="00B27282" w:rsidP="00B27282">
      <w:pPr>
        <w:pStyle w:val="a7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            В том числе НДС 20% 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- 464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>,</w:t>
      </w:r>
      <w:r w:rsidR="008A336A" w:rsidRPr="00CD7A98">
        <w:rPr>
          <w:rFonts w:asciiTheme="minorHAnsi" w:hAnsiTheme="minorHAnsi" w:cstheme="minorHAnsi"/>
          <w:sz w:val="24"/>
          <w:szCs w:val="24"/>
          <w:lang w:val="ru-RU"/>
        </w:rPr>
        <w:t>30</w:t>
      </w: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тыс. руб.</w:t>
      </w:r>
    </w:p>
    <w:p w14:paraId="35E6AA1F" w14:textId="77777777" w:rsidR="00DF2498" w:rsidRPr="00CD7A98" w:rsidRDefault="00DF2498" w:rsidP="00DF2498">
      <w:pPr>
        <w:pStyle w:val="a7"/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7A179451" w14:textId="77777777" w:rsidR="00DF2498" w:rsidRPr="00CD7A98" w:rsidRDefault="00DF2498" w:rsidP="00DF2498">
      <w:pPr>
        <w:pStyle w:val="a7"/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6DE07F53" w14:textId="77777777" w:rsidR="00DF2498" w:rsidRPr="00CD7A98" w:rsidRDefault="00DF2498" w:rsidP="00DF2498">
      <w:pPr>
        <w:pStyle w:val="a7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>Составил: сметчик______________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Блекис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С.Л.</w:t>
      </w:r>
    </w:p>
    <w:p w14:paraId="5DBEAE90" w14:textId="77777777" w:rsidR="00DF2498" w:rsidRPr="00CD7A98" w:rsidRDefault="00DF2498" w:rsidP="00DF2498">
      <w:pPr>
        <w:pStyle w:val="a7"/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58818AF6" w14:textId="773BB9E1" w:rsidR="00DF2498" w:rsidRPr="00CD7A98" w:rsidRDefault="00DF2498" w:rsidP="00DF2498">
      <w:pPr>
        <w:pStyle w:val="a7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Проверил: ИП 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Андриященко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Г.В.______________</w:t>
      </w:r>
      <w:proofErr w:type="spellStart"/>
      <w:r w:rsidRPr="00CD7A98">
        <w:rPr>
          <w:rFonts w:asciiTheme="minorHAnsi" w:hAnsiTheme="minorHAnsi" w:cstheme="minorHAnsi"/>
          <w:sz w:val="24"/>
          <w:szCs w:val="24"/>
          <w:lang w:val="ru-RU"/>
        </w:rPr>
        <w:t>Андриященко</w:t>
      </w:r>
      <w:proofErr w:type="spellEnd"/>
      <w:r w:rsidRPr="00CD7A98">
        <w:rPr>
          <w:rFonts w:asciiTheme="minorHAnsi" w:hAnsiTheme="minorHAnsi" w:cstheme="minorHAnsi"/>
          <w:sz w:val="24"/>
          <w:szCs w:val="24"/>
          <w:lang w:val="ru-RU"/>
        </w:rPr>
        <w:t xml:space="preserve"> Г.В.</w:t>
      </w:r>
    </w:p>
    <w:p w14:paraId="5B8946C9" w14:textId="77777777" w:rsidR="009A6DBC" w:rsidRPr="00DF2498" w:rsidRDefault="009A6DBC" w:rsidP="00DF2498">
      <w:pPr>
        <w:pStyle w:val="a7"/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sectPr w:rsidR="009A6DBC" w:rsidRPr="00DF2498" w:rsidSect="00DF2498">
      <w:footerReference w:type="default" r:id="rId9"/>
      <w:pgSz w:w="11906" w:h="16838"/>
      <w:pgMar w:top="1135" w:right="849" w:bottom="993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F9D95" w14:textId="77777777" w:rsidR="00AD0DE5" w:rsidRPr="00CD7A98" w:rsidRDefault="00AD0DE5">
      <w:r w:rsidRPr="00CD7A98">
        <w:separator/>
      </w:r>
    </w:p>
  </w:endnote>
  <w:endnote w:type="continuationSeparator" w:id="0">
    <w:p w14:paraId="229F07F5" w14:textId="77777777" w:rsidR="00AD0DE5" w:rsidRPr="00CD7A98" w:rsidRDefault="00AD0DE5">
      <w:r w:rsidRPr="00CD7A9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SOCPEUR">
    <w:altName w:val="ISOCPEUR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2143710"/>
      <w:docPartObj>
        <w:docPartGallery w:val="Page Numbers (Bottom of Page)"/>
        <w:docPartUnique/>
      </w:docPartObj>
    </w:sdtPr>
    <w:sdtEndPr/>
    <w:sdtContent>
      <w:p w14:paraId="7CBCEA49" w14:textId="77777777" w:rsidR="00DF2498" w:rsidRPr="00CD7A98" w:rsidRDefault="00DF2498">
        <w:pPr>
          <w:pStyle w:val="a5"/>
          <w:jc w:val="right"/>
        </w:pPr>
        <w:r w:rsidRPr="00CD7A98">
          <w:fldChar w:fldCharType="begin"/>
        </w:r>
        <w:r w:rsidRPr="00CD7A98">
          <w:instrText>PAGE   \* MERGEFORMAT</w:instrText>
        </w:r>
        <w:r w:rsidRPr="00CD7A98">
          <w:fldChar w:fldCharType="separate"/>
        </w:r>
        <w:r w:rsidRPr="00CD7A98">
          <w:t>2</w:t>
        </w:r>
        <w:r w:rsidRPr="00CD7A98">
          <w:fldChar w:fldCharType="end"/>
        </w:r>
      </w:p>
    </w:sdtContent>
  </w:sdt>
  <w:p w14:paraId="7674FA70" w14:textId="77777777" w:rsidR="00DF2498" w:rsidRPr="00CD7A98" w:rsidRDefault="00DF24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A7F40" w14:textId="77777777" w:rsidR="00AD0DE5" w:rsidRPr="00CD7A98" w:rsidRDefault="00AD0DE5">
      <w:r w:rsidRPr="00CD7A98">
        <w:separator/>
      </w:r>
    </w:p>
  </w:footnote>
  <w:footnote w:type="continuationSeparator" w:id="0">
    <w:p w14:paraId="155215B4" w14:textId="77777777" w:rsidR="00AD0DE5" w:rsidRPr="00CD7A98" w:rsidRDefault="00AD0DE5">
      <w:r w:rsidRPr="00CD7A9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56CF8"/>
    <w:multiLevelType w:val="hybridMultilevel"/>
    <w:tmpl w:val="5CA6A86A"/>
    <w:lvl w:ilvl="0" w:tplc="8A926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375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DBC"/>
    <w:rsid w:val="000327F8"/>
    <w:rsid w:val="00062BE6"/>
    <w:rsid w:val="000A11ED"/>
    <w:rsid w:val="000A3373"/>
    <w:rsid w:val="000B31C3"/>
    <w:rsid w:val="001247C2"/>
    <w:rsid w:val="00170C4C"/>
    <w:rsid w:val="001A1889"/>
    <w:rsid w:val="001C4733"/>
    <w:rsid w:val="003153C7"/>
    <w:rsid w:val="0032690C"/>
    <w:rsid w:val="00336411"/>
    <w:rsid w:val="00350C02"/>
    <w:rsid w:val="00403475"/>
    <w:rsid w:val="00414304"/>
    <w:rsid w:val="0046745E"/>
    <w:rsid w:val="004B6F32"/>
    <w:rsid w:val="004C69D1"/>
    <w:rsid w:val="004D6284"/>
    <w:rsid w:val="00543C74"/>
    <w:rsid w:val="006179DA"/>
    <w:rsid w:val="00675670"/>
    <w:rsid w:val="0067682D"/>
    <w:rsid w:val="007242B6"/>
    <w:rsid w:val="007338B7"/>
    <w:rsid w:val="00791EA4"/>
    <w:rsid w:val="007A2CA4"/>
    <w:rsid w:val="007C1AA6"/>
    <w:rsid w:val="008A336A"/>
    <w:rsid w:val="008F1998"/>
    <w:rsid w:val="00940AEB"/>
    <w:rsid w:val="009A6DBC"/>
    <w:rsid w:val="00A67E5D"/>
    <w:rsid w:val="00A92640"/>
    <w:rsid w:val="00AD0DE5"/>
    <w:rsid w:val="00B16F0B"/>
    <w:rsid w:val="00B27282"/>
    <w:rsid w:val="00B3280F"/>
    <w:rsid w:val="00B3573F"/>
    <w:rsid w:val="00B73950"/>
    <w:rsid w:val="00B82D5C"/>
    <w:rsid w:val="00BE03AB"/>
    <w:rsid w:val="00C31DF0"/>
    <w:rsid w:val="00C46D4A"/>
    <w:rsid w:val="00CC5AEF"/>
    <w:rsid w:val="00CD7A98"/>
    <w:rsid w:val="00CE2AE8"/>
    <w:rsid w:val="00CF543F"/>
    <w:rsid w:val="00D9062E"/>
    <w:rsid w:val="00DC0ACA"/>
    <w:rsid w:val="00DF2498"/>
    <w:rsid w:val="00DF684A"/>
    <w:rsid w:val="00E15D15"/>
    <w:rsid w:val="00E563C8"/>
    <w:rsid w:val="00F22FC7"/>
    <w:rsid w:val="00F5059F"/>
    <w:rsid w:val="00F82FAE"/>
    <w:rsid w:val="00F85977"/>
    <w:rsid w:val="00F9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6C518891"/>
  <w15:docId w15:val="{102C0712-3BDB-4D68-8D24-245B6B38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ISOCPEUR" w:eastAsia="ISOCPEUR" w:hAnsi="ISOCPEUR" w:cs="ISOCPEUR"/>
      <w:lang w:val="ru-RU"/>
    </w:rPr>
  </w:style>
  <w:style w:type="paragraph" w:styleId="1">
    <w:name w:val="heading 1"/>
    <w:basedOn w:val="a"/>
    <w:link w:val="10"/>
    <w:uiPriority w:val="9"/>
    <w:qFormat/>
    <w:pPr>
      <w:spacing w:before="19"/>
      <w:ind w:left="3509" w:right="2930"/>
      <w:jc w:val="center"/>
      <w:outlineLvl w:val="0"/>
    </w:pPr>
    <w:rPr>
      <w:sz w:val="43"/>
      <w:szCs w:val="4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footer"/>
    <w:basedOn w:val="a"/>
    <w:link w:val="a6"/>
    <w:uiPriority w:val="99"/>
    <w:unhideWhenUsed/>
    <w:rsid w:val="00DF2498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F24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DF2498"/>
    <w:rPr>
      <w:rFonts w:ascii="ISOCPEUR" w:eastAsia="ISOCPEUR" w:hAnsi="ISOCPEUR" w:cs="ISOCPEUR"/>
    </w:rPr>
  </w:style>
  <w:style w:type="character" w:customStyle="1" w:styleId="10">
    <w:name w:val="Заголовок 1 Знак"/>
    <w:basedOn w:val="a0"/>
    <w:link w:val="1"/>
    <w:uiPriority w:val="9"/>
    <w:rsid w:val="007338B7"/>
    <w:rPr>
      <w:rFonts w:ascii="ISOCPEUR" w:eastAsia="ISOCPEUR" w:hAnsi="ISOCPEUR" w:cs="ISOCPEUR"/>
      <w:sz w:val="43"/>
      <w:szCs w:val="4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5</Pages>
  <Words>706</Words>
  <Characters>5359</Characters>
  <Application>Microsoft Office Word</Application>
  <DocSecurity>0</DocSecurity>
  <Lines>243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cp:lastModifiedBy>George Andrqn</cp:lastModifiedBy>
  <cp:revision>34</cp:revision>
  <cp:lastPrinted>2024-01-30T14:54:00Z</cp:lastPrinted>
  <dcterms:created xsi:type="dcterms:W3CDTF">2024-01-30T14:49:00Z</dcterms:created>
  <dcterms:modified xsi:type="dcterms:W3CDTF">2024-07-16T13:17:00Z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AutoCAD 2021 — Русский (Russian) 2021 (24.0s (LMS Tech))</vt:lpwstr>
  </property>
  <property fmtid="{D5CDD505-2E9C-101B-9397-08002B2CF9AE}" pid="4" name="LastSaved">
    <vt:filetime>2024-01-30T00:00:00Z</vt:filetime>
  </property>
</Properties>
</file>