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27" w:rsidRPr="00445EDE" w:rsidRDefault="00D90A8C" w:rsidP="00445EDE">
      <w:pPr>
        <w:pStyle w:val="a3"/>
        <w:spacing w:line="240" w:lineRule="auto"/>
        <w:ind w:left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45EDE">
        <w:rPr>
          <w:b/>
          <w:bCs/>
          <w:color w:val="000000"/>
          <w:sz w:val="28"/>
          <w:szCs w:val="28"/>
          <w:lang w:eastAsia="ru-RU"/>
        </w:rPr>
        <w:t>Антинаркотическая комиссия Бахчисарайского района сообщает</w:t>
      </w:r>
      <w:r w:rsidR="00B35B9E">
        <w:rPr>
          <w:b/>
          <w:bCs/>
          <w:color w:val="000000"/>
          <w:sz w:val="28"/>
          <w:szCs w:val="28"/>
          <w:lang w:eastAsia="ru-RU"/>
        </w:rPr>
        <w:t>.</w:t>
      </w:r>
    </w:p>
    <w:p w:rsidR="00BA6D27" w:rsidRDefault="00D90A8C" w:rsidP="00445EDE">
      <w:pPr>
        <w:pStyle w:val="a3"/>
        <w:tabs>
          <w:tab w:val="left" w:pos="3583"/>
        </w:tabs>
        <w:spacing w:line="240" w:lineRule="auto"/>
        <w:ind w:left="0"/>
        <w:jc w:val="center"/>
        <w:rPr>
          <w:b/>
          <w:sz w:val="28"/>
          <w:szCs w:val="28"/>
        </w:rPr>
      </w:pPr>
      <w:r w:rsidRPr="00445EDE">
        <w:rPr>
          <w:b/>
          <w:bCs/>
          <w:color w:val="000000"/>
          <w:sz w:val="28"/>
          <w:szCs w:val="28"/>
          <w:lang w:eastAsia="ru-RU"/>
        </w:rPr>
        <w:t xml:space="preserve">Итоги </w:t>
      </w:r>
      <w:r w:rsidR="00BA6D27" w:rsidRPr="00445EDE">
        <w:rPr>
          <w:b/>
          <w:sz w:val="28"/>
          <w:szCs w:val="28"/>
        </w:rPr>
        <w:t>проведения межведомственной комплексной оперативно-про</w:t>
      </w:r>
      <w:r w:rsidR="00493207">
        <w:rPr>
          <w:b/>
          <w:sz w:val="28"/>
          <w:szCs w:val="28"/>
        </w:rPr>
        <w:t>филактической операции «Мак-2023</w:t>
      </w:r>
      <w:r w:rsidR="00BA6D27" w:rsidRPr="00445EDE">
        <w:rPr>
          <w:b/>
          <w:sz w:val="28"/>
          <w:szCs w:val="28"/>
        </w:rPr>
        <w:t>»</w:t>
      </w:r>
    </w:p>
    <w:p w:rsidR="002B53D6" w:rsidRPr="00205BC6" w:rsidRDefault="00205BC6" w:rsidP="00205BC6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3583"/>
        </w:tabs>
        <w:spacing w:line="240" w:lineRule="auto"/>
        <w:ind w:left="0"/>
        <w:jc w:val="both"/>
        <w:rPr>
          <w:sz w:val="24"/>
          <w:szCs w:val="28"/>
        </w:rPr>
      </w:pPr>
      <w:r w:rsidRPr="00205BC6">
        <w:rPr>
          <w:sz w:val="24"/>
          <w:szCs w:val="28"/>
        </w:rPr>
        <w:t xml:space="preserve">Справочно: основными целями операции являются предупреждение, выявление, пресечение и раскрытие преступлений и правонарушений в сфере незаконного оборота наркотических средств естественного происхождения, выявление и ликвидация незаконных посевов и очагов произрастания дикорастущих растений, содержащих наркотические средства или психотропные вещества </w:t>
      </w:r>
    </w:p>
    <w:p w:rsidR="00205BC6" w:rsidRDefault="00F825D8" w:rsidP="00BA6D27">
      <w:pPr>
        <w:pStyle w:val="a3"/>
        <w:tabs>
          <w:tab w:val="left" w:pos="3583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EA14B58" wp14:editId="6CD44FC6">
            <wp:simplePos x="0" y="0"/>
            <wp:positionH relativeFrom="column">
              <wp:posOffset>2699294</wp:posOffset>
            </wp:positionH>
            <wp:positionV relativeFrom="paragraph">
              <wp:posOffset>127000</wp:posOffset>
            </wp:positionV>
            <wp:extent cx="3948430" cy="2593975"/>
            <wp:effectExtent l="0" t="0" r="0" b="0"/>
            <wp:wrapNone/>
            <wp:docPr id="1" name="Рисунок 1" descr="C:\Users\user\Downloads\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" t="2323" r="12917" b="3151"/>
                    <a:stretch/>
                  </pic:blipFill>
                  <pic:spPr bwMode="auto">
                    <a:xfrm>
                      <a:off x="0" y="0"/>
                      <a:ext cx="394843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BC" w:rsidRPr="005767D1">
        <w:rPr>
          <w:b/>
          <w:bCs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0552D8" wp14:editId="6F480228">
            <wp:simplePos x="0" y="0"/>
            <wp:positionH relativeFrom="column">
              <wp:posOffset>629920</wp:posOffset>
            </wp:positionH>
            <wp:positionV relativeFrom="paragraph">
              <wp:posOffset>167005</wp:posOffset>
            </wp:positionV>
            <wp:extent cx="1633855" cy="1645285"/>
            <wp:effectExtent l="0" t="0" r="4445" b="0"/>
            <wp:wrapNone/>
            <wp:docPr id="2" name="Рисунок 2" descr="C:\Users\user\Downloads\штраф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траф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6" t="10992" r="29029" b="13136"/>
                    <a:stretch/>
                  </pic:blipFill>
                  <pic:spPr bwMode="auto">
                    <a:xfrm>
                      <a:off x="0" y="0"/>
                      <a:ext cx="1633855" cy="164528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BC">
        <w:rPr>
          <w:b/>
          <w:bCs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87A2A1" wp14:editId="4676DBF8">
                <wp:simplePos x="0" y="0"/>
                <wp:positionH relativeFrom="column">
                  <wp:posOffset>-32657</wp:posOffset>
                </wp:positionH>
                <wp:positionV relativeFrom="paragraph">
                  <wp:posOffset>83548</wp:posOffset>
                </wp:positionV>
                <wp:extent cx="2394585" cy="4181475"/>
                <wp:effectExtent l="0" t="0" r="571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418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46EBC" w:rsidRDefault="00B46EBC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5767D1" w:rsidRPr="00B46EBC" w:rsidRDefault="005767D1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Возбуждено </w:t>
                            </w:r>
                            <w:r w:rsidR="00CE30A2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7</w:t>
                            </w:r>
                            <w:r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уголовных дел по факту незаконного культивирования, хранения, сбыта наркотических средств</w:t>
                            </w:r>
                            <w:r w:rsidR="00CE30A2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r w:rsidR="00CE30A2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E30A2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 xml:space="preserve">Составлено </w:t>
                            </w:r>
                            <w:r w:rsidR="00D83240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4</w:t>
                            </w:r>
                            <w:r w:rsidR="00CE30A2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 xml:space="preserve"> протокол</w:t>
                            </w:r>
                            <w:r w:rsidR="00164CAD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а</w:t>
                            </w:r>
                            <w:r w:rsidR="00CE30A2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 xml:space="preserve"> об административных правонарушениях</w:t>
                            </w:r>
                            <w:r w:rsidR="000B617B" w:rsidRPr="00B46EBC"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C06A2" w:rsidRPr="00B46EBC" w:rsidRDefault="00BC06A2" w:rsidP="009D194B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C06A2" w:rsidRPr="00B46EBC" w:rsidRDefault="00BC06A2" w:rsidP="00BC06A2">
                            <w:pPr>
                              <w:pStyle w:val="a3"/>
                              <w:spacing w:line="240" w:lineRule="auto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BC06A2" w:rsidRPr="00B46EBC" w:rsidRDefault="00BC06A2" w:rsidP="00BC06A2">
                            <w:pPr>
                              <w:pStyle w:val="a3"/>
                              <w:spacing w:line="240" w:lineRule="auto"/>
                              <w:ind w:left="0"/>
                              <w:jc w:val="center"/>
                              <w:rPr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5767D1" w:rsidRPr="00B46EBC" w:rsidRDefault="005767D1" w:rsidP="005767D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2.55pt;margin-top:6.6pt;width:188.55pt;height:32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" fillcolor="#e5b8b7 [1301]" stroked="f" strokeweight="2pt">
                <v:textbox>
                  <w:txbxContent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46EBC" w:rsidRDefault="00B46EBC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5767D1" w:rsidRPr="00B46EBC" w:rsidRDefault="005767D1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Возбуждено </w:t>
                      </w:r>
                      <w:r w:rsidR="00CE30A2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  <w:t>7</w:t>
                      </w:r>
                      <w:r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уголовных дел по факту незаконного культивирования, хранения, сбыта наркотических средств</w:t>
                      </w:r>
                      <w:r w:rsidR="00CE30A2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  <w:t>.</w:t>
                      </w:r>
                      <w:r w:rsidR="00CE30A2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CE30A2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t xml:space="preserve">Составлено </w:t>
                      </w:r>
                      <w:r w:rsidR="00D83240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t>4</w:t>
                      </w:r>
                      <w:r w:rsidR="00CE30A2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t xml:space="preserve"> протокол</w:t>
                      </w:r>
                      <w:r w:rsidR="00164CAD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t>а</w:t>
                      </w:r>
                      <w:r w:rsidR="00CE30A2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t xml:space="preserve"> об административных правонарушениях</w:t>
                      </w:r>
                      <w:r w:rsidR="000B617B" w:rsidRPr="00B46EBC">
                        <w:rPr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BC06A2" w:rsidRPr="00B46EBC" w:rsidRDefault="00BC06A2" w:rsidP="009D194B">
                      <w:pPr>
                        <w:pStyle w:val="a3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C06A2" w:rsidRPr="00B46EBC" w:rsidRDefault="00BC06A2" w:rsidP="00BC06A2">
                      <w:pPr>
                        <w:pStyle w:val="a3"/>
                        <w:spacing w:line="240" w:lineRule="auto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BC06A2" w:rsidRPr="00B46EBC" w:rsidRDefault="00BC06A2" w:rsidP="00BC06A2">
                      <w:pPr>
                        <w:pStyle w:val="a3"/>
                        <w:spacing w:line="240" w:lineRule="auto"/>
                        <w:ind w:left="0"/>
                        <w:jc w:val="center"/>
                        <w:rPr>
                          <w:bCs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5767D1" w:rsidRPr="00B46EBC" w:rsidRDefault="005767D1" w:rsidP="005767D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07CA" w:rsidRDefault="00B407CA" w:rsidP="00BA6D27">
      <w:pPr>
        <w:pStyle w:val="a3"/>
        <w:tabs>
          <w:tab w:val="left" w:pos="3583"/>
        </w:tabs>
        <w:spacing w:line="240" w:lineRule="auto"/>
        <w:ind w:left="0"/>
        <w:jc w:val="center"/>
        <w:rPr>
          <w:sz w:val="28"/>
          <w:szCs w:val="28"/>
        </w:rPr>
      </w:pPr>
    </w:p>
    <w:p w:rsidR="00D51A8F" w:rsidRDefault="005767D1" w:rsidP="00BC06A2">
      <w:pPr>
        <w:pStyle w:val="a3"/>
        <w:tabs>
          <w:tab w:val="left" w:pos="3583"/>
        </w:tabs>
        <w:spacing w:line="240" w:lineRule="auto"/>
        <w:ind w:left="0"/>
        <w:rPr>
          <w:b/>
          <w:bCs/>
          <w:noProof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FF0000"/>
          <w:sz w:val="96"/>
          <w:szCs w:val="28"/>
          <w:lang w:eastAsia="ru-RU"/>
        </w:rPr>
        <w:t xml:space="preserve"> </w:t>
      </w: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B46EBC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  <w:r w:rsidRPr="005767D1">
        <w:rPr>
          <w:b/>
          <w:bCs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4B2657" wp14:editId="5B0AACF3">
            <wp:simplePos x="0" y="0"/>
            <wp:positionH relativeFrom="column">
              <wp:posOffset>75565</wp:posOffset>
            </wp:positionH>
            <wp:positionV relativeFrom="paragraph">
              <wp:posOffset>188595</wp:posOffset>
            </wp:positionV>
            <wp:extent cx="1512570" cy="1487805"/>
            <wp:effectExtent l="0" t="0" r="0" b="0"/>
            <wp:wrapNone/>
            <wp:docPr id="3" name="Рисунок 3" descr="C:\Users\user\Downloads\28898930e123eb289302611e5657b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8898930e123eb289302611e5657b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6" t="8572" r="8750" b="10714"/>
                    <a:stretch/>
                  </pic:blipFill>
                  <pic:spPr bwMode="auto">
                    <a:xfrm>
                      <a:off x="0" y="0"/>
                      <a:ext cx="1512570" cy="14878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493207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9BBD8" wp14:editId="7BC837F0">
                <wp:simplePos x="0" y="0"/>
                <wp:positionH relativeFrom="column">
                  <wp:posOffset>2547257</wp:posOffset>
                </wp:positionH>
                <wp:positionV relativeFrom="paragraph">
                  <wp:posOffset>145143</wp:posOffset>
                </wp:positionV>
                <wp:extent cx="4343400" cy="1666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7D1" w:rsidRPr="0024650E" w:rsidRDefault="00D83240" w:rsidP="00F825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4650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Уничтож</w:t>
                            </w:r>
                            <w:r w:rsidR="00164CAD" w:rsidRPr="0024650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ено очагов дикорастущих наркосо</w:t>
                            </w:r>
                            <w:r w:rsidRPr="0024650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держащих растений – 900 кв. м.</w:t>
                            </w:r>
                          </w:p>
                          <w:p w:rsidR="00493207" w:rsidRPr="0024650E" w:rsidRDefault="00493207" w:rsidP="002465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650E">
                              <w:rPr>
                                <w:rFonts w:ascii="Times New Roman" w:eastAsia="Times New Roman" w:hAnsi="Times New Roman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Изъято:</w:t>
                            </w:r>
                          </w:p>
                          <w:p w:rsidR="00493207" w:rsidRPr="00B46EBC" w:rsidRDefault="00493207" w:rsidP="00B46EB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jc w:val="both"/>
                              <w:rPr>
                                <w:bCs/>
                                <w:noProof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46EBC">
                              <w:rPr>
                                <w:bCs/>
                                <w:noProof/>
                                <w:color w:val="000000"/>
                                <w:sz w:val="28"/>
                                <w:szCs w:val="24"/>
                              </w:rPr>
                              <w:t>наркосодержащих средств естественного происхождения –1697,10 гр.</w:t>
                            </w:r>
                            <w:r w:rsidR="00B46EBC">
                              <w:rPr>
                                <w:bCs/>
                                <w:noProof/>
                                <w:color w:val="000000"/>
                                <w:sz w:val="28"/>
                                <w:szCs w:val="24"/>
                              </w:rPr>
                              <w:t>;</w:t>
                            </w:r>
                            <w:r w:rsidRPr="00B46EBC">
                              <w:rPr>
                                <w:bCs/>
                                <w:noProof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493207" w:rsidRPr="0024650E" w:rsidRDefault="00493207" w:rsidP="00B46EB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jc w:val="both"/>
                              <w:rPr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46EBC">
                              <w:rPr>
                                <w:bCs/>
                                <w:noProof/>
                                <w:color w:val="000000"/>
                                <w:sz w:val="28"/>
                                <w:szCs w:val="24"/>
                              </w:rPr>
                              <w:t>наркосодержащих растений – 232</w:t>
                            </w:r>
                            <w:r w:rsidRPr="0024650E">
                              <w:rPr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 xml:space="preserve">,19 гр. </w:t>
                            </w:r>
                          </w:p>
                          <w:p w:rsidR="00493207" w:rsidRPr="0024650E" w:rsidRDefault="00493207" w:rsidP="002465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00.55pt;margin-top:11.45pt;width:342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" fillcolor="white [3212]" strokecolor="white [3212]" strokeweight="2pt">
                <v:textbox>
                  <w:txbxContent>
                    <w:p w:rsidR="005767D1" w:rsidRPr="0024650E" w:rsidRDefault="00D83240" w:rsidP="00F825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</w:pPr>
                      <w:r w:rsidRPr="0024650E">
                        <w:rPr>
                          <w:rFonts w:ascii="Times New Roman" w:eastAsia="Times New Roman" w:hAnsi="Times New Roman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t>Уничтож</w:t>
                      </w:r>
                      <w:r w:rsidR="00164CAD" w:rsidRPr="0024650E">
                        <w:rPr>
                          <w:rFonts w:ascii="Times New Roman" w:eastAsia="Times New Roman" w:hAnsi="Times New Roman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t>ено очагов дикорастущих наркосо</w:t>
                      </w:r>
                      <w:r w:rsidRPr="0024650E">
                        <w:rPr>
                          <w:rFonts w:ascii="Times New Roman" w:eastAsia="Times New Roman" w:hAnsi="Times New Roman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t>держащих растений – 900 кв. м.</w:t>
                      </w:r>
                    </w:p>
                    <w:p w:rsidR="00493207" w:rsidRPr="0024650E" w:rsidRDefault="00493207" w:rsidP="0024650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Cs/>
                          <w:noProof/>
                          <w:color w:val="000000"/>
                          <w:sz w:val="28"/>
                          <w:szCs w:val="28"/>
                        </w:rPr>
                      </w:pPr>
                      <w:r w:rsidRPr="0024650E">
                        <w:rPr>
                          <w:rFonts w:ascii="Times New Roman" w:eastAsia="Times New Roman" w:hAnsi="Times New Roman"/>
                          <w:bCs/>
                          <w:noProof/>
                          <w:color w:val="000000"/>
                          <w:sz w:val="28"/>
                          <w:szCs w:val="28"/>
                        </w:rPr>
                        <w:t>Изъято:</w:t>
                      </w:r>
                    </w:p>
                    <w:p w:rsidR="00493207" w:rsidRPr="00B46EBC" w:rsidRDefault="00493207" w:rsidP="00B46EB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jc w:val="both"/>
                        <w:rPr>
                          <w:bCs/>
                          <w:noProof/>
                          <w:color w:val="000000"/>
                          <w:sz w:val="28"/>
                          <w:szCs w:val="24"/>
                        </w:rPr>
                      </w:pPr>
                      <w:r w:rsidRPr="00B46EBC">
                        <w:rPr>
                          <w:bCs/>
                          <w:noProof/>
                          <w:color w:val="000000"/>
                          <w:sz w:val="28"/>
                          <w:szCs w:val="24"/>
                        </w:rPr>
                        <w:t>наркосодержащих средств естественного происхождения –1697,10 гр.</w:t>
                      </w:r>
                      <w:r w:rsidR="00B46EBC">
                        <w:rPr>
                          <w:bCs/>
                          <w:noProof/>
                          <w:color w:val="000000"/>
                          <w:sz w:val="28"/>
                          <w:szCs w:val="24"/>
                        </w:rPr>
                        <w:t>;</w:t>
                      </w:r>
                      <w:r w:rsidRPr="00B46EBC">
                        <w:rPr>
                          <w:bCs/>
                          <w:noProof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493207" w:rsidRPr="0024650E" w:rsidRDefault="00493207" w:rsidP="00B46EB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jc w:val="both"/>
                        <w:rPr>
                          <w:bCs/>
                          <w:noProof/>
                          <w:color w:val="000000"/>
                          <w:sz w:val="28"/>
                          <w:szCs w:val="28"/>
                        </w:rPr>
                      </w:pPr>
                      <w:r w:rsidRPr="00B46EBC">
                        <w:rPr>
                          <w:bCs/>
                          <w:noProof/>
                          <w:color w:val="000000"/>
                          <w:sz w:val="28"/>
                          <w:szCs w:val="24"/>
                        </w:rPr>
                        <w:t>наркосодержащих растений – 232</w:t>
                      </w:r>
                      <w:r w:rsidRPr="0024650E">
                        <w:rPr>
                          <w:bCs/>
                          <w:noProof/>
                          <w:color w:val="000000"/>
                          <w:sz w:val="28"/>
                          <w:szCs w:val="28"/>
                        </w:rPr>
                        <w:t xml:space="preserve">,19 гр. </w:t>
                      </w:r>
                    </w:p>
                    <w:p w:rsidR="00493207" w:rsidRPr="0024650E" w:rsidRDefault="00493207" w:rsidP="0024650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A1191B" w:rsidRDefault="00A1191B" w:rsidP="005767D1">
      <w:pPr>
        <w:pStyle w:val="a3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5767D1">
      <w:pPr>
        <w:pStyle w:val="a3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Pr="00D51A8F" w:rsidRDefault="005767D1" w:rsidP="005767D1">
      <w:pPr>
        <w:pStyle w:val="a3"/>
        <w:jc w:val="both"/>
        <w:rPr>
          <w:b/>
          <w:bCs/>
          <w:noProof/>
          <w:color w:val="000000"/>
          <w:sz w:val="28"/>
          <w:szCs w:val="28"/>
        </w:rPr>
      </w:pPr>
    </w:p>
    <w:p w:rsidR="00D51A8F" w:rsidRDefault="00D51A8F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5767D1" w:rsidRPr="00B407CA" w:rsidRDefault="005767D1" w:rsidP="00BA6D27">
      <w:pPr>
        <w:pStyle w:val="a3"/>
        <w:spacing w:line="240" w:lineRule="auto"/>
        <w:ind w:left="0"/>
        <w:jc w:val="both"/>
        <w:rPr>
          <w:b/>
          <w:bCs/>
          <w:noProof/>
          <w:color w:val="000000"/>
          <w:sz w:val="12"/>
          <w:szCs w:val="28"/>
          <w:lang w:eastAsia="ru-RU"/>
        </w:rPr>
      </w:pPr>
    </w:p>
    <w:p w:rsidR="000741C4" w:rsidRPr="00626C9B" w:rsidRDefault="00626C9B" w:rsidP="00B407CA">
      <w:pPr>
        <w:pStyle w:val="a3"/>
        <w:spacing w:line="240" w:lineRule="auto"/>
        <w:ind w:left="0"/>
        <w:jc w:val="center"/>
        <w:rPr>
          <w:szCs w:val="28"/>
        </w:rPr>
      </w:pPr>
      <w:r>
        <w:rPr>
          <w:b/>
          <w:bCs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B16F6A9" wp14:editId="4B01907A">
                <wp:simplePos x="0" y="0"/>
                <wp:positionH relativeFrom="column">
                  <wp:posOffset>-457200</wp:posOffset>
                </wp:positionH>
                <wp:positionV relativeFrom="paragraph">
                  <wp:posOffset>64135</wp:posOffset>
                </wp:positionV>
                <wp:extent cx="7760970" cy="4167505"/>
                <wp:effectExtent l="0" t="0" r="0" b="44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167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36pt;margin-top:5.05pt;width:611.1pt;height:32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" fillcolor="#fde9d9 [665]" stroked="f" strokeweight=".5pt"/>
            </w:pict>
          </mc:Fallback>
        </mc:AlternateContent>
      </w:r>
    </w:p>
    <w:p w:rsidR="004F559D" w:rsidRPr="00B407CA" w:rsidRDefault="00C97F3F" w:rsidP="00B407CA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B407CA">
        <w:rPr>
          <w:sz w:val="28"/>
          <w:szCs w:val="28"/>
        </w:rPr>
        <w:t xml:space="preserve">Законодательство Российской Федерации предусматривает </w:t>
      </w:r>
    </w:p>
    <w:p w:rsidR="004F559D" w:rsidRPr="00B407CA" w:rsidRDefault="00C97F3F" w:rsidP="00B407CA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B407CA">
        <w:rPr>
          <w:sz w:val="28"/>
          <w:szCs w:val="28"/>
        </w:rPr>
        <w:t>АДМИНИСТРАТИВНУЮ И УГОЛОВНУЮ</w:t>
      </w:r>
    </w:p>
    <w:p w:rsidR="00C97F3F" w:rsidRPr="00B407CA" w:rsidRDefault="00C97F3F" w:rsidP="00B407CA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B407CA">
        <w:rPr>
          <w:sz w:val="28"/>
          <w:szCs w:val="28"/>
        </w:rPr>
        <w:t xml:space="preserve"> ответственность</w:t>
      </w:r>
      <w:r w:rsidR="00B407CA" w:rsidRPr="00B407CA">
        <w:rPr>
          <w:sz w:val="28"/>
          <w:szCs w:val="28"/>
        </w:rPr>
        <w:t xml:space="preserve"> за совершение</w:t>
      </w:r>
      <w:r w:rsidRPr="00B407CA">
        <w:rPr>
          <w:sz w:val="28"/>
          <w:szCs w:val="28"/>
        </w:rPr>
        <w:t xml:space="preserve"> </w:t>
      </w:r>
      <w:r w:rsidR="00B407CA" w:rsidRPr="00B407CA">
        <w:rPr>
          <w:sz w:val="28"/>
          <w:szCs w:val="28"/>
        </w:rPr>
        <w:t>преступлений и правонарушений в сфере незаконного оборота наркотических средств</w:t>
      </w:r>
      <w:bookmarkStart w:id="0" w:name="_GoBack"/>
      <w:bookmarkEnd w:id="0"/>
    </w:p>
    <w:p w:rsidR="00BC06A2" w:rsidRPr="00BC06A2" w:rsidRDefault="00BC06A2" w:rsidP="00B407CA">
      <w:pPr>
        <w:tabs>
          <w:tab w:val="left" w:pos="284"/>
          <w:tab w:val="left" w:pos="9639"/>
          <w:tab w:val="left" w:pos="9781"/>
          <w:tab w:val="left" w:pos="10206"/>
        </w:tabs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12"/>
          <w:szCs w:val="28"/>
        </w:rPr>
      </w:pPr>
    </w:p>
    <w:p w:rsidR="00C97F3F" w:rsidRPr="002B53D6" w:rsidRDefault="00C97F3F" w:rsidP="00B407CA">
      <w:pPr>
        <w:tabs>
          <w:tab w:val="left" w:pos="284"/>
          <w:tab w:val="left" w:pos="9639"/>
          <w:tab w:val="left" w:pos="9781"/>
          <w:tab w:val="left" w:pos="10206"/>
        </w:tabs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4"/>
          <w:szCs w:val="28"/>
        </w:rPr>
      </w:pPr>
      <w:r w:rsidRPr="002B53D6">
        <w:rPr>
          <w:rFonts w:ascii="Times New Roman" w:hAnsi="Times New Roman"/>
          <w:sz w:val="24"/>
          <w:szCs w:val="28"/>
        </w:rPr>
        <w:t xml:space="preserve">Статья 228 </w:t>
      </w:r>
      <w:r w:rsidR="004F559D" w:rsidRPr="002B53D6">
        <w:rPr>
          <w:rFonts w:ascii="Times New Roman" w:hAnsi="Times New Roman"/>
          <w:sz w:val="24"/>
          <w:szCs w:val="28"/>
        </w:rPr>
        <w:t>УК РФ</w:t>
      </w:r>
      <w:r w:rsidRPr="002B53D6">
        <w:rPr>
          <w:rFonts w:ascii="Times New Roman" w:hAnsi="Times New Roman"/>
          <w:sz w:val="24"/>
          <w:szCs w:val="28"/>
        </w:rPr>
        <w:t xml:space="preserve"> устанавливает наказание за незаконное приобретение, хранение, перевозку, изготовление, переработку наркотических средств: </w:t>
      </w:r>
      <w:r w:rsidRPr="002B53D6">
        <w:rPr>
          <w:rFonts w:ascii="Times New Roman" w:hAnsi="Times New Roman"/>
          <w:b/>
          <w:bCs/>
          <w:sz w:val="24"/>
          <w:szCs w:val="28"/>
        </w:rPr>
        <w:t>лишение свободы на 3-10 лет со штрафом до 500</w:t>
      </w:r>
      <w:r w:rsidR="009D194B">
        <w:rPr>
          <w:rFonts w:ascii="Times New Roman" w:hAnsi="Times New Roman"/>
          <w:b/>
          <w:bCs/>
          <w:sz w:val="24"/>
          <w:szCs w:val="28"/>
        </w:rPr>
        <w:t> </w:t>
      </w:r>
      <w:r w:rsidRPr="002B53D6">
        <w:rPr>
          <w:rFonts w:ascii="Times New Roman" w:hAnsi="Times New Roman"/>
          <w:b/>
          <w:bCs/>
          <w:sz w:val="24"/>
          <w:szCs w:val="28"/>
        </w:rPr>
        <w:t>000 рублей, либо суммой заработной платы за период до 3 лет (либо без штрафа) и ограничением свободы до 1 года (либо без него)</w:t>
      </w:r>
      <w:r w:rsidRPr="002B53D6">
        <w:rPr>
          <w:rFonts w:ascii="Times New Roman" w:hAnsi="Times New Roman"/>
          <w:sz w:val="24"/>
          <w:szCs w:val="28"/>
        </w:rPr>
        <w:t xml:space="preserve">.  </w:t>
      </w:r>
    </w:p>
    <w:p w:rsidR="00C97F3F" w:rsidRPr="002B53D6" w:rsidRDefault="00C97F3F" w:rsidP="00B407CA">
      <w:pPr>
        <w:widowControl w:val="0"/>
        <w:tabs>
          <w:tab w:val="left" w:pos="284"/>
          <w:tab w:val="left" w:pos="9639"/>
          <w:tab w:val="left" w:pos="9781"/>
          <w:tab w:val="left" w:pos="10206"/>
        </w:tabs>
        <w:suppressAutoHyphens/>
        <w:spacing w:after="0" w:line="240" w:lineRule="auto"/>
        <w:ind w:right="50" w:firstLine="709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2B53D6">
        <w:rPr>
          <w:rFonts w:ascii="Times New Roman" w:hAnsi="Times New Roman"/>
          <w:sz w:val="24"/>
          <w:szCs w:val="28"/>
        </w:rPr>
        <w:t xml:space="preserve">Статьей 231 </w:t>
      </w:r>
      <w:r w:rsidR="004F559D" w:rsidRPr="002B53D6">
        <w:rPr>
          <w:rFonts w:ascii="Times New Roman" w:hAnsi="Times New Roman"/>
          <w:sz w:val="24"/>
          <w:szCs w:val="28"/>
        </w:rPr>
        <w:t xml:space="preserve">УК РФ </w:t>
      </w:r>
      <w:r w:rsidRPr="002B53D6">
        <w:rPr>
          <w:rFonts w:ascii="Times New Roman" w:hAnsi="Times New Roman"/>
          <w:sz w:val="24"/>
          <w:szCs w:val="28"/>
        </w:rPr>
        <w:t xml:space="preserve">предусмотрена ответственность за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вещества: </w:t>
      </w:r>
      <w:r w:rsidRPr="002B53D6">
        <w:rPr>
          <w:rFonts w:ascii="Times New Roman" w:hAnsi="Times New Roman"/>
          <w:b/>
          <w:sz w:val="24"/>
          <w:szCs w:val="28"/>
        </w:rPr>
        <w:t>штраф в размере до 300 000 рублей или в размере заработной платы или иного дохода осужденного за период до двух лет, обязательные работы на срок до 480</w:t>
      </w:r>
      <w:r w:rsidR="009D194B">
        <w:rPr>
          <w:rFonts w:ascii="Times New Roman" w:hAnsi="Times New Roman"/>
          <w:b/>
          <w:sz w:val="24"/>
          <w:szCs w:val="28"/>
        </w:rPr>
        <w:t> </w:t>
      </w:r>
      <w:r w:rsidRPr="002B53D6">
        <w:rPr>
          <w:rFonts w:ascii="Times New Roman" w:hAnsi="Times New Roman"/>
          <w:b/>
          <w:sz w:val="24"/>
          <w:szCs w:val="28"/>
        </w:rPr>
        <w:t>часов, ограничение свободы на срок до 2</w:t>
      </w:r>
      <w:proofErr w:type="gramEnd"/>
      <w:r w:rsidRPr="002B53D6">
        <w:rPr>
          <w:rFonts w:ascii="Times New Roman" w:hAnsi="Times New Roman"/>
          <w:b/>
          <w:sz w:val="24"/>
          <w:szCs w:val="28"/>
        </w:rPr>
        <w:t xml:space="preserve"> лет, лишение свободы на срок до 2 лет. </w:t>
      </w:r>
    </w:p>
    <w:p w:rsidR="002E0986" w:rsidRPr="002B53D6" w:rsidRDefault="00C97F3F" w:rsidP="00B407CA">
      <w:pPr>
        <w:widowControl w:val="0"/>
        <w:tabs>
          <w:tab w:val="left" w:pos="284"/>
          <w:tab w:val="left" w:pos="9639"/>
          <w:tab w:val="left" w:pos="9781"/>
          <w:tab w:val="left" w:pos="10206"/>
        </w:tabs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4"/>
          <w:szCs w:val="28"/>
        </w:rPr>
      </w:pPr>
      <w:r w:rsidRPr="002B53D6">
        <w:rPr>
          <w:rFonts w:ascii="Times New Roman" w:hAnsi="Times New Roman"/>
          <w:sz w:val="24"/>
          <w:szCs w:val="28"/>
        </w:rPr>
        <w:t xml:space="preserve">Статьей 10.5.1 </w:t>
      </w:r>
      <w:r w:rsidR="004F559D" w:rsidRPr="002B53D6">
        <w:rPr>
          <w:rFonts w:ascii="Times New Roman" w:hAnsi="Times New Roman"/>
          <w:sz w:val="24"/>
          <w:szCs w:val="28"/>
        </w:rPr>
        <w:t>КоАП РФ</w:t>
      </w:r>
      <w:r w:rsidRPr="002B53D6">
        <w:rPr>
          <w:rFonts w:ascii="Times New Roman" w:hAnsi="Times New Roman"/>
          <w:sz w:val="24"/>
          <w:szCs w:val="28"/>
        </w:rPr>
        <w:t xml:space="preserve"> предусмотрена ответственность за незаконное культивирование наркосодержащих растений</w:t>
      </w:r>
      <w:r w:rsidR="00B35B9E" w:rsidRPr="002B53D6">
        <w:rPr>
          <w:rFonts w:ascii="Times New Roman" w:hAnsi="Times New Roman"/>
          <w:sz w:val="24"/>
          <w:szCs w:val="28"/>
        </w:rPr>
        <w:t>:</w:t>
      </w:r>
      <w:r w:rsidRPr="002B53D6">
        <w:rPr>
          <w:rFonts w:ascii="Times New Roman" w:hAnsi="Times New Roman"/>
          <w:sz w:val="24"/>
          <w:szCs w:val="28"/>
        </w:rPr>
        <w:t xml:space="preserve"> штраф на граждан в размере от </w:t>
      </w:r>
      <w:r w:rsidR="00B35B9E" w:rsidRPr="002B53D6">
        <w:rPr>
          <w:rFonts w:ascii="Times New Roman" w:hAnsi="Times New Roman"/>
          <w:sz w:val="24"/>
          <w:szCs w:val="28"/>
        </w:rPr>
        <w:t xml:space="preserve">1500 </w:t>
      </w:r>
      <w:r w:rsidRPr="002B53D6">
        <w:rPr>
          <w:rFonts w:ascii="Times New Roman" w:hAnsi="Times New Roman"/>
          <w:sz w:val="24"/>
          <w:szCs w:val="28"/>
        </w:rPr>
        <w:t xml:space="preserve">до </w:t>
      </w:r>
      <w:r w:rsidR="00B35B9E" w:rsidRPr="002B53D6">
        <w:rPr>
          <w:rFonts w:ascii="Times New Roman" w:hAnsi="Times New Roman"/>
          <w:sz w:val="24"/>
          <w:szCs w:val="28"/>
        </w:rPr>
        <w:t>4000</w:t>
      </w:r>
      <w:r w:rsidRPr="002B53D6">
        <w:rPr>
          <w:rFonts w:ascii="Times New Roman" w:hAnsi="Times New Roman"/>
          <w:sz w:val="24"/>
          <w:szCs w:val="28"/>
        </w:rPr>
        <w:t xml:space="preserve"> тысяч рублей или административным арестом на срок до </w:t>
      </w:r>
      <w:r w:rsidR="00B35B9E" w:rsidRPr="002B53D6">
        <w:rPr>
          <w:rFonts w:ascii="Times New Roman" w:hAnsi="Times New Roman"/>
          <w:sz w:val="24"/>
          <w:szCs w:val="28"/>
        </w:rPr>
        <w:t>15</w:t>
      </w:r>
      <w:r w:rsidRPr="002B53D6">
        <w:rPr>
          <w:rFonts w:ascii="Times New Roman" w:hAnsi="Times New Roman"/>
          <w:sz w:val="24"/>
          <w:szCs w:val="28"/>
        </w:rPr>
        <w:t xml:space="preserve"> суток; на юридических лиц – от </w:t>
      </w:r>
      <w:r w:rsidR="00B35B9E" w:rsidRPr="002B53D6">
        <w:rPr>
          <w:rFonts w:ascii="Times New Roman" w:hAnsi="Times New Roman"/>
          <w:sz w:val="24"/>
          <w:szCs w:val="28"/>
        </w:rPr>
        <w:t>100 000</w:t>
      </w:r>
      <w:r w:rsidRPr="002B53D6">
        <w:rPr>
          <w:rFonts w:ascii="Times New Roman" w:hAnsi="Times New Roman"/>
          <w:sz w:val="24"/>
          <w:szCs w:val="28"/>
        </w:rPr>
        <w:t xml:space="preserve"> до </w:t>
      </w:r>
      <w:r w:rsidR="00B35B9E" w:rsidRPr="002B53D6">
        <w:rPr>
          <w:rFonts w:ascii="Times New Roman" w:hAnsi="Times New Roman"/>
          <w:sz w:val="24"/>
          <w:szCs w:val="28"/>
        </w:rPr>
        <w:t>300 000</w:t>
      </w:r>
      <w:r w:rsidRPr="002B53D6">
        <w:rPr>
          <w:rFonts w:ascii="Times New Roman" w:hAnsi="Times New Roman"/>
          <w:sz w:val="24"/>
          <w:szCs w:val="28"/>
        </w:rPr>
        <w:t xml:space="preserve"> рублей.</w:t>
      </w:r>
    </w:p>
    <w:p w:rsidR="002E0986" w:rsidRPr="002B53D6" w:rsidRDefault="002B53D6" w:rsidP="00B407CA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53D6">
        <w:rPr>
          <w:rFonts w:ascii="Times New Roman" w:hAnsi="Times New Roman"/>
          <w:i/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B53D6">
        <w:rPr>
          <w:rFonts w:ascii="Times New Roman" w:hAnsi="Times New Roman"/>
          <w:i/>
          <w:sz w:val="24"/>
          <w:szCs w:val="24"/>
        </w:rPr>
        <w:t>психоактивных</w:t>
      </w:r>
      <w:proofErr w:type="spellEnd"/>
      <w:r w:rsidRPr="002B53D6">
        <w:rPr>
          <w:rFonts w:ascii="Times New Roman" w:hAnsi="Times New Roman"/>
          <w:i/>
          <w:sz w:val="24"/>
          <w:szCs w:val="24"/>
        </w:rPr>
        <w:t xml:space="preserve"> веще</w:t>
      </w:r>
      <w:proofErr w:type="gramStart"/>
      <w:r w:rsidRPr="002B53D6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Pr="002B53D6">
        <w:rPr>
          <w:rFonts w:ascii="Times New Roman" w:hAnsi="Times New Roman"/>
          <w:i/>
          <w:sz w:val="24"/>
          <w:szCs w:val="24"/>
        </w:rPr>
        <w:t xml:space="preserve">ечет наложение административного штрафа в размере от </w:t>
      </w:r>
      <w:r w:rsidR="009D194B">
        <w:rPr>
          <w:rFonts w:ascii="Times New Roman" w:hAnsi="Times New Roman"/>
          <w:i/>
          <w:sz w:val="24"/>
          <w:szCs w:val="24"/>
        </w:rPr>
        <w:t xml:space="preserve">4000 </w:t>
      </w:r>
      <w:r w:rsidRPr="002B53D6">
        <w:rPr>
          <w:rFonts w:ascii="Times New Roman" w:hAnsi="Times New Roman"/>
          <w:i/>
          <w:sz w:val="24"/>
          <w:szCs w:val="24"/>
        </w:rPr>
        <w:t xml:space="preserve">до </w:t>
      </w:r>
      <w:r w:rsidR="009D194B">
        <w:rPr>
          <w:rFonts w:ascii="Times New Roman" w:hAnsi="Times New Roman"/>
          <w:i/>
          <w:sz w:val="24"/>
          <w:szCs w:val="24"/>
        </w:rPr>
        <w:t xml:space="preserve">5000 </w:t>
      </w:r>
      <w:r w:rsidRPr="002B53D6">
        <w:rPr>
          <w:rFonts w:ascii="Times New Roman" w:hAnsi="Times New Roman"/>
          <w:i/>
          <w:sz w:val="24"/>
          <w:szCs w:val="24"/>
        </w:rPr>
        <w:t xml:space="preserve">рублей или административный арест на срок до </w:t>
      </w:r>
      <w:r w:rsidR="009D194B">
        <w:rPr>
          <w:rFonts w:ascii="Times New Roman" w:hAnsi="Times New Roman"/>
          <w:i/>
          <w:sz w:val="24"/>
          <w:szCs w:val="24"/>
        </w:rPr>
        <w:t>15</w:t>
      </w:r>
      <w:r w:rsidRPr="002B53D6">
        <w:rPr>
          <w:rFonts w:ascii="Times New Roman" w:hAnsi="Times New Roman"/>
          <w:i/>
          <w:sz w:val="24"/>
          <w:szCs w:val="24"/>
        </w:rPr>
        <w:t xml:space="preserve"> суток (ст. 6.9 КоАП РФ).</w:t>
      </w:r>
    </w:p>
    <w:sectPr w:rsidR="002E0986" w:rsidRPr="002B53D6" w:rsidSect="007839EB">
      <w:pgSz w:w="12240" w:h="15840"/>
      <w:pgMar w:top="567" w:right="720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7B0"/>
    <w:multiLevelType w:val="hybridMultilevel"/>
    <w:tmpl w:val="6D582BB8"/>
    <w:lvl w:ilvl="0" w:tplc="BED0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29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0D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2F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C6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C5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0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01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8A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CF14A9"/>
    <w:multiLevelType w:val="hybridMultilevel"/>
    <w:tmpl w:val="909C3FBE"/>
    <w:lvl w:ilvl="0" w:tplc="E3F2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27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09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89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94F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8C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01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12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4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D60547"/>
    <w:multiLevelType w:val="hybridMultilevel"/>
    <w:tmpl w:val="0A34CD56"/>
    <w:lvl w:ilvl="0" w:tplc="041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27"/>
    <w:rsid w:val="000415CC"/>
    <w:rsid w:val="000741C4"/>
    <w:rsid w:val="000B3682"/>
    <w:rsid w:val="000B617B"/>
    <w:rsid w:val="00164CAD"/>
    <w:rsid w:val="00205BC6"/>
    <w:rsid w:val="00240065"/>
    <w:rsid w:val="00241F05"/>
    <w:rsid w:val="0024650E"/>
    <w:rsid w:val="00283F4F"/>
    <w:rsid w:val="002B53D6"/>
    <w:rsid w:val="002E0986"/>
    <w:rsid w:val="002F090E"/>
    <w:rsid w:val="002F190E"/>
    <w:rsid w:val="00445EDE"/>
    <w:rsid w:val="004815B7"/>
    <w:rsid w:val="00493207"/>
    <w:rsid w:val="004F559D"/>
    <w:rsid w:val="004F5A6B"/>
    <w:rsid w:val="005767D1"/>
    <w:rsid w:val="005F6A85"/>
    <w:rsid w:val="00626C9B"/>
    <w:rsid w:val="0064473B"/>
    <w:rsid w:val="007839EB"/>
    <w:rsid w:val="00833756"/>
    <w:rsid w:val="008A6B08"/>
    <w:rsid w:val="009D194B"/>
    <w:rsid w:val="00A1191B"/>
    <w:rsid w:val="00A41DC0"/>
    <w:rsid w:val="00AE6FF8"/>
    <w:rsid w:val="00B35B9E"/>
    <w:rsid w:val="00B407CA"/>
    <w:rsid w:val="00B46EBC"/>
    <w:rsid w:val="00BA6D27"/>
    <w:rsid w:val="00BC06A2"/>
    <w:rsid w:val="00BE78DC"/>
    <w:rsid w:val="00C97F3F"/>
    <w:rsid w:val="00CE30A2"/>
    <w:rsid w:val="00D219D0"/>
    <w:rsid w:val="00D51A8F"/>
    <w:rsid w:val="00D83240"/>
    <w:rsid w:val="00D90A8C"/>
    <w:rsid w:val="00E428ED"/>
    <w:rsid w:val="00EC6B74"/>
    <w:rsid w:val="00EC7864"/>
    <w:rsid w:val="00EE1CA4"/>
    <w:rsid w:val="00F15629"/>
    <w:rsid w:val="00F82042"/>
    <w:rsid w:val="00F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27"/>
    <w:pPr>
      <w:spacing w:after="0"/>
      <w:ind w:left="720"/>
      <w:contextualSpacing/>
    </w:pPr>
    <w:rPr>
      <w:rFonts w:ascii="Times New Roman" w:eastAsia="Times New Roman" w:hAnsi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27"/>
    <w:pPr>
      <w:spacing w:after="0"/>
      <w:ind w:left="720"/>
      <w:contextualSpacing/>
    </w:pPr>
    <w:rPr>
      <w:rFonts w:ascii="Times New Roman" w:eastAsia="Times New Roman" w:hAnsi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2E2C54C-904E-441C-AD13-E8F94FE8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ОКОН_311_1</dc:creator>
  <cp:lastModifiedBy>user</cp:lastModifiedBy>
  <cp:revision>9</cp:revision>
  <cp:lastPrinted>2022-09-29T12:12:00Z</cp:lastPrinted>
  <dcterms:created xsi:type="dcterms:W3CDTF">2022-09-29T10:01:00Z</dcterms:created>
  <dcterms:modified xsi:type="dcterms:W3CDTF">2023-10-05T12:41:00Z</dcterms:modified>
</cp:coreProperties>
</file>