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на кадастровом плане</w:t>
      </w:r>
      <w:r w:rsidRPr="00117DA8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257C0B" w:rsidRPr="00117DA8" w:rsidRDefault="00257C0B" w:rsidP="00257C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257C0B" w:rsidRPr="00117DA8" w:rsidRDefault="00257C0B" w:rsidP="00257C0B">
      <w:pPr>
        <w:widowControl w:val="0"/>
        <w:tabs>
          <w:tab w:val="left" w:pos="1791"/>
          <w:tab w:val="left" w:pos="2451"/>
        </w:tabs>
        <w:autoSpaceDE w:val="0"/>
        <w:autoSpaceDN w:val="0"/>
        <w:spacing w:before="1" w:after="0" w:line="240" w:lineRule="auto"/>
        <w:ind w:right="145"/>
        <w:jc w:val="right"/>
        <w:rPr>
          <w:rFonts w:ascii="Times New Roman" w:eastAsia="Times New Roman" w:hAnsi="Times New Roman" w:cs="Times New Roman"/>
          <w:sz w:val="24"/>
        </w:rPr>
      </w:pPr>
      <w:r w:rsidRPr="00117DA8">
        <w:rPr>
          <w:rFonts w:ascii="Times New Roman" w:eastAsia="Times New Roman" w:hAnsi="Times New Roman" w:cs="Times New Roman"/>
          <w:sz w:val="24"/>
        </w:rPr>
        <w:t>«__»</w:t>
      </w:r>
      <w:r w:rsidRPr="00117DA8">
        <w:rPr>
          <w:rFonts w:ascii="Times New Roman" w:eastAsia="Times New Roman" w:hAnsi="Times New Roman" w:cs="Times New Roman"/>
          <w:sz w:val="24"/>
          <w:u w:val="single"/>
        </w:rPr>
        <w:tab/>
      </w:r>
      <w:r w:rsidRPr="00117DA8">
        <w:rPr>
          <w:rFonts w:ascii="Times New Roman" w:eastAsia="Times New Roman" w:hAnsi="Times New Roman" w:cs="Times New Roman"/>
          <w:sz w:val="24"/>
        </w:rPr>
        <w:t>20</w:t>
      </w:r>
      <w:r w:rsidRPr="00117DA8">
        <w:rPr>
          <w:rFonts w:ascii="Times New Roman" w:eastAsia="Times New Roman" w:hAnsi="Times New Roman" w:cs="Times New Roman"/>
          <w:sz w:val="24"/>
          <w:u w:val="single"/>
        </w:rPr>
        <w:tab/>
      </w:r>
      <w:r w:rsidRPr="00117DA8">
        <w:rPr>
          <w:rFonts w:ascii="Times New Roman" w:eastAsia="Times New Roman" w:hAnsi="Times New Roman" w:cs="Times New Roman"/>
          <w:sz w:val="24"/>
        </w:rPr>
        <w:t>г.</w:t>
      </w:r>
    </w:p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57C0B" w:rsidRPr="00117DA8" w:rsidRDefault="00257C0B" w:rsidP="00257C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947A10" wp14:editId="3C1B9C38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2.85pt;margin-top:16.4pt;width:489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VnQ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44D31C" wp14:editId="0D638695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2.85pt;margin-top:30.65pt;width:489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sH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57C0B" w:rsidRPr="00117DA8" w:rsidRDefault="00257C0B" w:rsidP="00257C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57C0B" w:rsidRPr="00117DA8" w:rsidRDefault="00257C0B" w:rsidP="00257C0B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sz w:val="18"/>
        </w:rPr>
      </w:pPr>
      <w:r w:rsidRPr="00117DA8">
        <w:rPr>
          <w:rFonts w:ascii="Times New Roman" w:eastAsia="Times New Roman" w:hAnsi="Times New Roman" w:cs="Times New Roman"/>
          <w:sz w:val="18"/>
        </w:rPr>
        <w:t>(наименование</w:t>
      </w:r>
      <w:r w:rsidRPr="00117DA8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органа</w:t>
      </w:r>
      <w:r w:rsidRPr="00117DA8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исполнительной</w:t>
      </w:r>
      <w:r w:rsidRPr="00117DA8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власти</w:t>
      </w:r>
      <w:r w:rsidRPr="00117DA8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субъекта</w:t>
      </w:r>
      <w:r w:rsidRPr="00117DA8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Российской</w:t>
      </w:r>
      <w:r w:rsidRPr="00117DA8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Федерации, органа</w:t>
      </w:r>
      <w:r w:rsidRPr="00117DA8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местного</w:t>
      </w:r>
      <w:r w:rsidRPr="00117DA8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117DA8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257C0B" w:rsidRPr="00117DA8" w:rsidRDefault="00257C0B" w:rsidP="00257C0B">
      <w:pPr>
        <w:widowControl w:val="0"/>
        <w:autoSpaceDE w:val="0"/>
        <w:autoSpaceDN w:val="0"/>
        <w:spacing w:before="90" w:after="0" w:line="240" w:lineRule="auto"/>
        <w:ind w:right="912"/>
        <w:rPr>
          <w:rFonts w:ascii="Times New Roman" w:eastAsia="Times New Roman" w:hAnsi="Times New Roman" w:cs="Times New Roman"/>
          <w:sz w:val="24"/>
        </w:rPr>
      </w:pPr>
      <w:r w:rsidRPr="00117DA8">
        <w:rPr>
          <w:rFonts w:ascii="Times New Roman" w:eastAsia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117DA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утвердить</w:t>
      </w:r>
      <w:r w:rsidRPr="00117D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схему</w:t>
      </w:r>
      <w:r w:rsidRPr="00117DA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расположения</w:t>
      </w:r>
      <w:r w:rsidRPr="00117D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земельного</w:t>
      </w:r>
      <w:r w:rsidRPr="00117DA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участка</w:t>
      </w:r>
      <w:r w:rsidRPr="00117D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на</w:t>
      </w:r>
      <w:r w:rsidRPr="00117D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кадастровом</w:t>
      </w:r>
      <w:r w:rsidRPr="00117D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плане</w:t>
      </w:r>
      <w:r w:rsidRPr="00117D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территории.</w:t>
      </w:r>
    </w:p>
    <w:p w:rsidR="00257C0B" w:rsidRPr="00117DA8" w:rsidRDefault="00257C0B" w:rsidP="00257C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57C0B" w:rsidRPr="00117DA8" w:rsidRDefault="00257C0B" w:rsidP="00257C0B">
      <w:pPr>
        <w:widowControl w:val="0"/>
        <w:numPr>
          <w:ilvl w:val="0"/>
          <w:numId w:val="1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о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заявителе</w:t>
      </w:r>
      <w:r w:rsidRPr="00117DA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(в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случае,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если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заявитель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обращается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через</w:t>
      </w:r>
      <w:r w:rsidRPr="00117DA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представителя)</w:t>
      </w:r>
    </w:p>
    <w:p w:rsidR="00257C0B" w:rsidRPr="00117DA8" w:rsidRDefault="00257C0B" w:rsidP="00257C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458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756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17DA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558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6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7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50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  <w:proofErr w:type="gramEnd"/>
          </w:p>
          <w:p w:rsidR="00257C0B" w:rsidRPr="00117DA8" w:rsidRDefault="00257C0B" w:rsidP="00FA1373">
            <w:pPr>
              <w:spacing w:before="21" w:line="259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</w:t>
            </w:r>
            <w:proofErr w:type="gramEnd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257C0B" w:rsidRPr="00117DA8" w:rsidRDefault="00257C0B" w:rsidP="00FA137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53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117D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117DA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66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lastRenderedPageBreak/>
              <w:t>1.2.3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901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9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667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50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  <w:proofErr w:type="gramEnd"/>
          </w:p>
          <w:p w:rsidR="00257C0B" w:rsidRPr="00117DA8" w:rsidRDefault="00257C0B" w:rsidP="00FA1373">
            <w:pPr>
              <w:spacing w:before="21" w:line="259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</w:t>
            </w:r>
            <w:proofErr w:type="gramEnd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257C0B" w:rsidRPr="00117DA8" w:rsidRDefault="00257C0B" w:rsidP="00FA137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53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117D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117DA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66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901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9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о</w:t>
      </w:r>
      <w:r w:rsidRPr="00117DA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заявителе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756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457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lastRenderedPageBreak/>
              <w:t>2.1.2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17DA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558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667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2.1.6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50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  <w:proofErr w:type="gramEnd"/>
          </w:p>
          <w:p w:rsidR="00257C0B" w:rsidRPr="00117DA8" w:rsidRDefault="00257C0B" w:rsidP="00FA1373">
            <w:pPr>
              <w:spacing w:before="24" w:line="259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</w:t>
            </w:r>
            <w:proofErr w:type="gramEnd"/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257C0B" w:rsidRPr="00117DA8" w:rsidRDefault="00257C0B" w:rsidP="00FA137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6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53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117D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117DA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2.2.5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6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664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755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2.3.3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899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094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2.3.5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28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117DA8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по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услуге</w:t>
      </w:r>
    </w:p>
    <w:p w:rsidR="00257C0B" w:rsidRPr="00117DA8" w:rsidRDefault="00257C0B" w:rsidP="00257C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1091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участок?</w:t>
            </w:r>
            <w:r w:rsidRPr="00117DA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Объединение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57C0B" w:rsidRPr="00117DA8">
          <w:pgSz w:w="11910" w:h="16840"/>
          <w:pgMar w:top="1040" w:right="420" w:bottom="280" w:left="1140" w:header="427" w:footer="0" w:gutter="0"/>
          <w:cols w:space="720"/>
        </w:sectPr>
      </w:pPr>
    </w:p>
    <w:p w:rsidR="00257C0B" w:rsidRPr="00117DA8" w:rsidRDefault="00257C0B" w:rsidP="00257C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57C0B" w:rsidRPr="00117DA8" w:rsidTr="00FA1373">
        <w:trPr>
          <w:trHeight w:val="1094"/>
        </w:trPr>
        <w:tc>
          <w:tcPr>
            <w:tcW w:w="1044" w:type="dxa"/>
          </w:tcPr>
          <w:p w:rsidR="00257C0B" w:rsidRPr="00117DA8" w:rsidRDefault="00257C0B" w:rsidP="00FA1373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1093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землепользователей у исходного</w:t>
            </w:r>
            <w:r w:rsidRPr="00117DA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1091"/>
        </w:trPr>
        <w:tc>
          <w:tcPr>
            <w:tcW w:w="1044" w:type="dxa"/>
          </w:tcPr>
          <w:p w:rsidR="00257C0B" w:rsidRPr="00117DA8" w:rsidRDefault="00257C0B" w:rsidP="00FA1373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631" w:type="dxa"/>
          </w:tcPr>
          <w:p w:rsidR="00257C0B" w:rsidRPr="00117DA8" w:rsidRDefault="00257C0B" w:rsidP="00FA1373">
            <w:pPr>
              <w:spacing w:line="259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Исходный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7C0B" w:rsidRPr="00117DA8" w:rsidRDefault="00257C0B" w:rsidP="00257C0B">
      <w:pPr>
        <w:widowControl w:val="0"/>
        <w:numPr>
          <w:ilvl w:val="0"/>
          <w:numId w:val="1"/>
        </w:numPr>
        <w:autoSpaceDE w:val="0"/>
        <w:autoSpaceDN w:val="0"/>
        <w:spacing w:before="228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17DA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о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земельном</w:t>
      </w:r>
      <w:r w:rsidRPr="00117DA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участк</w:t>
      </w:r>
      <w:proofErr w:type="gramStart"/>
      <w:r w:rsidRPr="00117DA8">
        <w:rPr>
          <w:rFonts w:ascii="Times New Roman" w:eastAsia="Times New Roman" w:hAnsi="Times New Roman" w:cs="Times New Roman"/>
          <w:b/>
          <w:sz w:val="24"/>
        </w:rPr>
        <w:t>е(</w:t>
      </w:r>
      <w:proofErr w:type="gramEnd"/>
      <w:r w:rsidRPr="00117DA8">
        <w:rPr>
          <w:rFonts w:ascii="Times New Roman" w:eastAsia="Times New Roman" w:hAnsi="Times New Roman" w:cs="Times New Roman"/>
          <w:b/>
          <w:sz w:val="24"/>
        </w:rPr>
        <w:t>-ах)</w:t>
      </w:r>
    </w:p>
    <w:p w:rsidR="00257C0B" w:rsidRPr="00117DA8" w:rsidRDefault="00257C0B" w:rsidP="00257C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257C0B" w:rsidRPr="00117DA8" w:rsidTr="00FA1373">
        <w:trPr>
          <w:trHeight w:val="756"/>
        </w:trPr>
        <w:tc>
          <w:tcPr>
            <w:tcW w:w="1111" w:type="dxa"/>
          </w:tcPr>
          <w:p w:rsidR="00257C0B" w:rsidRPr="00117DA8" w:rsidRDefault="00257C0B" w:rsidP="00FA1373">
            <w:pPr>
              <w:spacing w:line="271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52" w:type="dxa"/>
          </w:tcPr>
          <w:p w:rsidR="00257C0B" w:rsidRPr="00117DA8" w:rsidRDefault="00257C0B" w:rsidP="00FA1373">
            <w:pPr>
              <w:spacing w:line="259" w:lineRule="auto"/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Кадастровый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50"/>
        </w:trPr>
        <w:tc>
          <w:tcPr>
            <w:tcW w:w="1111" w:type="dxa"/>
          </w:tcPr>
          <w:p w:rsidR="00257C0B" w:rsidRPr="00117DA8" w:rsidRDefault="00257C0B" w:rsidP="00FA1373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052" w:type="dxa"/>
          </w:tcPr>
          <w:p w:rsidR="00257C0B" w:rsidRPr="00117DA8" w:rsidRDefault="00257C0B" w:rsidP="00FA1373">
            <w:pPr>
              <w:spacing w:line="259" w:lineRule="auto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 номер земельного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(возможность добавления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 о земельных участках, при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257C0B" w:rsidRPr="00117DA8" w:rsidRDefault="00257C0B" w:rsidP="00257C0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17DA8">
        <w:rPr>
          <w:rFonts w:ascii="Times New Roman" w:eastAsia="Times New Roman" w:hAnsi="Times New Roman" w:cs="Times New Roman"/>
          <w:b/>
          <w:sz w:val="24"/>
        </w:rPr>
        <w:t>Прикладываемые</w:t>
      </w:r>
      <w:r w:rsidRPr="00117DA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b/>
          <w:sz w:val="24"/>
        </w:rPr>
        <w:t>документы</w:t>
      </w:r>
    </w:p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7C0B" w:rsidRPr="00117DA8" w:rsidRDefault="00257C0B" w:rsidP="00257C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257C0B" w:rsidRPr="00117DA8" w:rsidTr="00FA1373">
        <w:trPr>
          <w:trHeight w:val="556"/>
        </w:trPr>
        <w:tc>
          <w:tcPr>
            <w:tcW w:w="826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257C0B" w:rsidRPr="00117DA8" w:rsidRDefault="00257C0B" w:rsidP="00FA1373">
            <w:pPr>
              <w:spacing w:line="270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257C0B" w:rsidRPr="00117DA8" w:rsidRDefault="00257C0B" w:rsidP="00FA1373">
            <w:pPr>
              <w:spacing w:line="266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прикладываемого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257C0B" w:rsidRPr="00117DA8" w:rsidTr="00FA1373">
        <w:trPr>
          <w:trHeight w:val="724"/>
        </w:trPr>
        <w:tc>
          <w:tcPr>
            <w:tcW w:w="826" w:type="dxa"/>
          </w:tcPr>
          <w:p w:rsidR="00257C0B" w:rsidRPr="00117DA8" w:rsidRDefault="00257C0B" w:rsidP="00FA137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ind w:right="7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подтверждающий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38"/>
        </w:trPr>
        <w:tc>
          <w:tcPr>
            <w:tcW w:w="826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 расположения земельного участка или</w:t>
            </w:r>
            <w:r w:rsidRPr="00117DA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1341"/>
        </w:trPr>
        <w:tc>
          <w:tcPr>
            <w:tcW w:w="826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 документ на объект</w:t>
            </w:r>
            <w:r w:rsidRPr="00117D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57C0B" w:rsidRPr="00117DA8" w:rsidTr="00FA1373">
        <w:trPr>
          <w:trHeight w:val="1339"/>
        </w:trPr>
        <w:tc>
          <w:tcPr>
            <w:tcW w:w="826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7C0B" w:rsidRPr="00117DA8" w:rsidTr="00FA1373">
        <w:trPr>
          <w:trHeight w:val="1341"/>
        </w:trPr>
        <w:tc>
          <w:tcPr>
            <w:tcW w:w="826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:rsidR="00257C0B" w:rsidRPr="00117DA8" w:rsidRDefault="00257C0B" w:rsidP="00FA137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17DA8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57C0B" w:rsidRPr="00117DA8">
          <w:pgSz w:w="11910" w:h="16840"/>
          <w:pgMar w:top="1040" w:right="420" w:bottom="280" w:left="1140" w:header="427" w:footer="0" w:gutter="0"/>
          <w:cols w:space="720"/>
        </w:sectPr>
      </w:pPr>
    </w:p>
    <w:p w:rsidR="00257C0B" w:rsidRPr="00117DA8" w:rsidRDefault="00257C0B" w:rsidP="00257C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257C0B" w:rsidRPr="00117DA8" w:rsidRDefault="00257C0B" w:rsidP="00257C0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17DA8">
        <w:rPr>
          <w:rFonts w:ascii="Times New Roman" w:eastAsia="Times New Roman" w:hAnsi="Times New Roman" w:cs="Times New Roman"/>
          <w:sz w:val="24"/>
        </w:rPr>
        <w:t>Результат</w:t>
      </w:r>
      <w:r w:rsidRPr="00117DA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предоставления</w:t>
      </w:r>
      <w:r w:rsidRPr="00117D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услуги</w:t>
      </w:r>
      <w:r w:rsidRPr="00117DA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17DA8">
        <w:rPr>
          <w:rFonts w:ascii="Times New Roman" w:eastAsia="Times New Roman" w:hAnsi="Times New Roman" w:cs="Times New Roman"/>
          <w:sz w:val="24"/>
        </w:rPr>
        <w:t>прошу:</w:t>
      </w:r>
    </w:p>
    <w:p w:rsidR="00257C0B" w:rsidRPr="00117DA8" w:rsidRDefault="00257C0B" w:rsidP="00257C0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257C0B" w:rsidRPr="00117DA8" w:rsidTr="00FA1373">
        <w:trPr>
          <w:trHeight w:val="515"/>
        </w:trPr>
        <w:tc>
          <w:tcPr>
            <w:tcW w:w="8790" w:type="dxa"/>
          </w:tcPr>
          <w:p w:rsidR="00257C0B" w:rsidRPr="00117DA8" w:rsidRDefault="00257C0B" w:rsidP="00FA1373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117D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17D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57C0B" w:rsidRPr="00117DA8" w:rsidTr="00FA1373">
        <w:trPr>
          <w:trHeight w:val="1067"/>
        </w:trPr>
        <w:tc>
          <w:tcPr>
            <w:tcW w:w="8790" w:type="dxa"/>
          </w:tcPr>
          <w:p w:rsidR="00257C0B" w:rsidRPr="00117DA8" w:rsidRDefault="00257C0B" w:rsidP="00FA1373">
            <w:pPr>
              <w:tabs>
                <w:tab w:val="left" w:pos="8635"/>
              </w:tabs>
              <w:spacing w:before="11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17D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117D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17D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117DA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57C0B" w:rsidRPr="00117DA8" w:rsidTr="00FA1373">
        <w:trPr>
          <w:trHeight w:val="515"/>
        </w:trPr>
        <w:tc>
          <w:tcPr>
            <w:tcW w:w="8790" w:type="dxa"/>
          </w:tcPr>
          <w:p w:rsidR="00257C0B" w:rsidRPr="00117DA8" w:rsidRDefault="00257C0B" w:rsidP="00FA1373">
            <w:pPr>
              <w:tabs>
                <w:tab w:val="left" w:pos="8736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117DA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17D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117DA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117D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17D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117D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117D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57C0B" w:rsidRPr="00117DA8" w:rsidRDefault="00257C0B" w:rsidP="00FA137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57C0B" w:rsidRPr="00117DA8" w:rsidTr="00FA1373">
        <w:trPr>
          <w:trHeight w:val="470"/>
        </w:trPr>
        <w:tc>
          <w:tcPr>
            <w:tcW w:w="9639" w:type="dxa"/>
            <w:gridSpan w:val="2"/>
          </w:tcPr>
          <w:p w:rsidR="00257C0B" w:rsidRPr="00117DA8" w:rsidRDefault="00257C0B" w:rsidP="00FA1373">
            <w:pPr>
              <w:spacing w:before="118"/>
              <w:ind w:right="29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17DA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117DA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117DA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117DA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117DA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117DA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257C0B" w:rsidRPr="00117DA8" w:rsidRDefault="00257C0B" w:rsidP="00257C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57C0B" w:rsidRPr="00117DA8" w:rsidRDefault="00257C0B" w:rsidP="00257C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DE6D18" wp14:editId="430C2ABA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2.35pt;margin-top:10.2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s1BrO3wAAAAkBAAAPAAAAZHJzL2Rvd25yZXYu&#10;eG1sTI/BTsMwDIbvSLxDZCRuLFmVjbU0nRgSRyQ2OLBb2pi2WuOUJNsKT084jaPtT7+/v1xPdmAn&#10;9KF3pGA+E8CQGmd6ahW8vz3frYCFqMnowREq+MYA6+r6qtSFcWfa4mkXW5ZCKBRaQRfjWHAemg6t&#10;DjM3IqXbp/NWxzT6lhuvzyncDjwTYsmt7il96PSITx02h93RKtjkq83Xq6SXn229x/1HfVhkXih1&#10;ezM9PgCLOMULDH/6SR2q5FS7I5nABgWLTN4nVEEmJLAELHOZA6vTYi6BVyX/36D6BQ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KzUGs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D008E5" wp14:editId="7BF22589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0.05pt;margin-top:10.2pt;width:147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5nA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57C0B" w:rsidRPr="00117DA8" w:rsidRDefault="00257C0B" w:rsidP="00257C0B">
      <w:pPr>
        <w:widowControl w:val="0"/>
        <w:tabs>
          <w:tab w:val="left" w:pos="6709"/>
        </w:tabs>
        <w:autoSpaceDE w:val="0"/>
        <w:autoSpaceDN w:val="0"/>
        <w:spacing w:after="0" w:line="153" w:lineRule="exact"/>
        <w:rPr>
          <w:rFonts w:ascii="Times New Roman" w:eastAsia="Times New Roman" w:hAnsi="Times New Roman" w:cs="Times New Roman"/>
          <w:sz w:val="16"/>
        </w:rPr>
      </w:pPr>
      <w:proofErr w:type="gramStart"/>
      <w:r w:rsidRPr="00117DA8">
        <w:rPr>
          <w:rFonts w:ascii="Times New Roman" w:eastAsia="Times New Roman" w:hAnsi="Times New Roman" w:cs="Times New Roman"/>
          <w:sz w:val="16"/>
        </w:rPr>
        <w:t>(подпись)</w:t>
      </w:r>
      <w:r w:rsidRPr="00117DA8">
        <w:rPr>
          <w:rFonts w:ascii="Times New Roman" w:eastAsia="Times New Roman" w:hAnsi="Times New Roman" w:cs="Times New Roman"/>
          <w:sz w:val="16"/>
        </w:rPr>
        <w:tab/>
        <w:t>(фамилия,</w:t>
      </w:r>
      <w:r w:rsidRPr="00117DA8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117DA8">
        <w:rPr>
          <w:rFonts w:ascii="Times New Roman" w:eastAsia="Times New Roman" w:hAnsi="Times New Roman" w:cs="Times New Roman"/>
          <w:sz w:val="16"/>
        </w:rPr>
        <w:t>имя,</w:t>
      </w:r>
      <w:r w:rsidRPr="00117DA8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117DA8">
        <w:rPr>
          <w:rFonts w:ascii="Times New Roman" w:eastAsia="Times New Roman" w:hAnsi="Times New Roman" w:cs="Times New Roman"/>
          <w:sz w:val="16"/>
        </w:rPr>
        <w:t>отчество</w:t>
      </w:r>
      <w:r w:rsidRPr="00117DA8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17DA8">
        <w:rPr>
          <w:rFonts w:ascii="Times New Roman" w:eastAsia="Times New Roman" w:hAnsi="Times New Roman" w:cs="Times New Roman"/>
          <w:sz w:val="16"/>
        </w:rPr>
        <w:t>(последнее</w:t>
      </w:r>
      <w:r w:rsidRPr="00117DA8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17DA8">
        <w:rPr>
          <w:rFonts w:ascii="Times New Roman" w:eastAsia="Times New Roman" w:hAnsi="Times New Roman" w:cs="Times New Roman"/>
          <w:sz w:val="16"/>
        </w:rPr>
        <w:t>-</w:t>
      </w:r>
      <w:r w:rsidRPr="00117DA8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17DA8">
        <w:rPr>
          <w:rFonts w:ascii="Times New Roman" w:eastAsia="Times New Roman" w:hAnsi="Times New Roman" w:cs="Times New Roman"/>
          <w:sz w:val="16"/>
        </w:rPr>
        <w:t>при</w:t>
      </w:r>
      <w:proofErr w:type="gramEnd"/>
    </w:p>
    <w:p w:rsidR="00257C0B" w:rsidRPr="00117DA8" w:rsidRDefault="00257C0B" w:rsidP="00257C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  <w:proofErr w:type="gramStart"/>
      <w:r w:rsidRPr="00117DA8">
        <w:rPr>
          <w:rFonts w:ascii="Times New Roman" w:eastAsia="Times New Roman" w:hAnsi="Times New Roman" w:cs="Times New Roman"/>
          <w:sz w:val="16"/>
        </w:rPr>
        <w:t>наличии</w:t>
      </w:r>
      <w:proofErr w:type="gramEnd"/>
      <w:r w:rsidRPr="00117DA8">
        <w:rPr>
          <w:rFonts w:ascii="Times New Roman" w:eastAsia="Times New Roman" w:hAnsi="Times New Roman" w:cs="Times New Roman"/>
          <w:sz w:val="16"/>
        </w:rPr>
        <w:t>)</w:t>
      </w:r>
    </w:p>
    <w:p w:rsidR="00257C0B" w:rsidRPr="00117DA8" w:rsidRDefault="00257C0B" w:rsidP="00257C0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17DA8">
        <w:rPr>
          <w:rFonts w:ascii="Times New Roman" w:eastAsia="Times New Roman" w:hAnsi="Times New Roman" w:cs="Times New Roman"/>
          <w:sz w:val="24"/>
        </w:rPr>
        <w:t>Дата</w:t>
      </w:r>
    </w:p>
    <w:p w:rsidR="004278F5" w:rsidRDefault="004278F5"/>
    <w:sectPr w:rsidR="004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488"/>
    <w:multiLevelType w:val="hybridMultilevel"/>
    <w:tmpl w:val="45620EAA"/>
    <w:lvl w:ilvl="0" w:tplc="FB9E912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C3F8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28AE78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698FE4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9DD808A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3A4BCC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912A904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8D1E2FF2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D2A83E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0B"/>
    <w:rsid w:val="00257C0B"/>
    <w:rsid w:val="004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2023-06-22T10:21:00Z</cp:lastPrinted>
  <dcterms:created xsi:type="dcterms:W3CDTF">2023-06-22T10:19:00Z</dcterms:created>
  <dcterms:modified xsi:type="dcterms:W3CDTF">2023-06-22T10:47:00Z</dcterms:modified>
</cp:coreProperties>
</file>