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21" w:rsidRPr="00013CE4" w:rsidRDefault="00823C21" w:rsidP="00013CE4"/>
    <w:p w:rsidR="00073D39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A3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Pr="006B6AA3">
        <w:rPr>
          <w:rFonts w:ascii="Times New Roman" w:hAnsi="Times New Roman" w:cs="Times New Roman"/>
          <w:b/>
          <w:sz w:val="28"/>
          <w:szCs w:val="28"/>
        </w:rPr>
        <w:br/>
      </w:r>
      <w:r w:rsidR="00073D39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и лиц, замещающих муниципальные </w:t>
      </w:r>
      <w:proofErr w:type="gramStart"/>
      <w:r w:rsidR="00073D39">
        <w:rPr>
          <w:rFonts w:ascii="Times New Roman" w:hAnsi="Times New Roman" w:cs="Times New Roman"/>
          <w:b/>
          <w:sz w:val="28"/>
          <w:szCs w:val="28"/>
        </w:rPr>
        <w:t>должности</w:t>
      </w:r>
      <w:proofErr w:type="gramEnd"/>
      <w:r w:rsidR="009C384A">
        <w:rPr>
          <w:rFonts w:ascii="Times New Roman" w:hAnsi="Times New Roman" w:cs="Times New Roman"/>
          <w:b/>
          <w:sz w:val="28"/>
          <w:szCs w:val="28"/>
        </w:rPr>
        <w:t xml:space="preserve"> предоставленные</w:t>
      </w:r>
      <w:r w:rsidR="00073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C1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73D39">
        <w:rPr>
          <w:rFonts w:ascii="Times New Roman" w:hAnsi="Times New Roman" w:cs="Times New Roman"/>
          <w:b/>
          <w:sz w:val="28"/>
          <w:szCs w:val="28"/>
        </w:rPr>
        <w:t>А</w:t>
      </w:r>
      <w:r w:rsidR="009C384A">
        <w:rPr>
          <w:rFonts w:ascii="Times New Roman" w:hAnsi="Times New Roman" w:cs="Times New Roman"/>
          <w:b/>
          <w:sz w:val="28"/>
          <w:szCs w:val="28"/>
        </w:rPr>
        <w:t>дминистрацию</w:t>
      </w:r>
      <w:r w:rsidR="009E7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84A">
        <w:rPr>
          <w:rFonts w:ascii="Times New Roman" w:hAnsi="Times New Roman" w:cs="Times New Roman"/>
          <w:b/>
          <w:sz w:val="28"/>
          <w:szCs w:val="28"/>
        </w:rPr>
        <w:t>Куйбышевского</w:t>
      </w:r>
      <w:r w:rsidR="009E738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57AEE" w:rsidRDefault="00073D39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Бахчисарайского района Республики Крым </w:t>
      </w:r>
      <w:r w:rsidR="00557AEE" w:rsidRPr="006B6AA3">
        <w:rPr>
          <w:rFonts w:ascii="Times New Roman" w:hAnsi="Times New Roman" w:cs="Times New Roman"/>
          <w:b/>
          <w:sz w:val="28"/>
          <w:szCs w:val="28"/>
        </w:rPr>
        <w:t>с 01 января 20</w:t>
      </w:r>
      <w:r w:rsidR="00892830">
        <w:rPr>
          <w:rFonts w:ascii="Times New Roman" w:hAnsi="Times New Roman" w:cs="Times New Roman"/>
          <w:b/>
          <w:sz w:val="28"/>
          <w:szCs w:val="28"/>
        </w:rPr>
        <w:t>1</w:t>
      </w:r>
      <w:r w:rsidR="00EA4C71">
        <w:rPr>
          <w:rFonts w:ascii="Times New Roman" w:hAnsi="Times New Roman" w:cs="Times New Roman"/>
          <w:b/>
          <w:sz w:val="28"/>
          <w:szCs w:val="28"/>
        </w:rPr>
        <w:t>8</w:t>
      </w:r>
      <w:r w:rsidR="0089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EE" w:rsidRPr="006B6AA3">
        <w:rPr>
          <w:rFonts w:ascii="Times New Roman" w:hAnsi="Times New Roman" w:cs="Times New Roman"/>
          <w:b/>
          <w:sz w:val="28"/>
          <w:szCs w:val="28"/>
        </w:rPr>
        <w:t>года по 31 декабря 20</w:t>
      </w:r>
      <w:r w:rsidR="00892830">
        <w:rPr>
          <w:rFonts w:ascii="Times New Roman" w:hAnsi="Times New Roman" w:cs="Times New Roman"/>
          <w:b/>
          <w:sz w:val="28"/>
          <w:szCs w:val="28"/>
        </w:rPr>
        <w:t>1</w:t>
      </w:r>
      <w:r w:rsidR="00EA4C71">
        <w:rPr>
          <w:rFonts w:ascii="Times New Roman" w:hAnsi="Times New Roman" w:cs="Times New Roman"/>
          <w:b/>
          <w:sz w:val="28"/>
          <w:szCs w:val="28"/>
        </w:rPr>
        <w:t>8</w:t>
      </w:r>
      <w:r w:rsidR="0089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EE" w:rsidRPr="006B6AA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C384A" w:rsidRPr="006B6AA3" w:rsidRDefault="009C384A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EE" w:rsidRPr="00F4232E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</w:rPr>
      </w:pPr>
    </w:p>
    <w:tbl>
      <w:tblPr>
        <w:tblW w:w="2208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084"/>
        <w:gridCol w:w="1857"/>
        <w:gridCol w:w="1698"/>
        <w:gridCol w:w="1562"/>
        <w:gridCol w:w="1418"/>
        <w:gridCol w:w="1863"/>
        <w:gridCol w:w="1822"/>
        <w:gridCol w:w="851"/>
        <w:gridCol w:w="1760"/>
        <w:gridCol w:w="2210"/>
        <w:gridCol w:w="2014"/>
        <w:gridCol w:w="2496"/>
      </w:tblGrid>
      <w:tr w:rsidR="00557AEE" w:rsidRPr="006E6E42" w:rsidTr="009C384A">
        <w:trPr>
          <w:cantSplit/>
          <w:trHeight w:val="861"/>
          <w:tblHeader/>
        </w:trPr>
        <w:tc>
          <w:tcPr>
            <w:tcW w:w="454" w:type="dxa"/>
            <w:tcBorders>
              <w:bottom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170" w:rsidRPr="005265E4" w:rsidRDefault="00CE5170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57" w:type="dxa"/>
            <w:tcBorders>
              <w:bottom w:val="nil"/>
            </w:tcBorders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541" w:type="dxa"/>
            <w:gridSpan w:val="4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433" w:type="dxa"/>
            <w:gridSpan w:val="3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0" w:type="dxa"/>
            <w:tcBorders>
              <w:bottom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="000C59E9" w:rsidRPr="005265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2014" w:type="dxa"/>
            <w:tcBorders>
              <w:bottom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496" w:type="dxa"/>
            <w:tcBorders>
              <w:bottom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7AEE" w:rsidRPr="006E6E42" w:rsidTr="00EC1D6D">
        <w:trPr>
          <w:cantSplit/>
          <w:trHeight w:val="861"/>
          <w:tblHeader/>
        </w:trPr>
        <w:tc>
          <w:tcPr>
            <w:tcW w:w="454" w:type="dxa"/>
            <w:tcBorders>
              <w:top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0C59E9" w:rsidRPr="005265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0C59E9" w:rsidRPr="005265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10" w:type="dxa"/>
            <w:tcBorders>
              <w:top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699" w:rsidRPr="006E6E42" w:rsidTr="00EC1D6D">
        <w:trPr>
          <w:cantSplit/>
          <w:trHeight w:val="2268"/>
        </w:trPr>
        <w:tc>
          <w:tcPr>
            <w:tcW w:w="454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699" w:rsidRPr="005265E4" w:rsidRDefault="005E59A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:rsidR="001B3E91" w:rsidRDefault="001B3E9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94699" w:rsidRPr="00B3777B" w:rsidRDefault="00B3777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77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Бабкова</w:t>
            </w:r>
            <w:proofErr w:type="spellEnd"/>
            <w:r w:rsidRPr="00B3777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Виктория Николаевна</w:t>
            </w:r>
          </w:p>
        </w:tc>
        <w:tc>
          <w:tcPr>
            <w:tcW w:w="1857" w:type="dxa"/>
            <w:shd w:val="clear" w:color="auto" w:fill="auto"/>
          </w:tcPr>
          <w:p w:rsidR="001B3E91" w:rsidRDefault="001B3E9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794699" w:rsidRPr="00B3777B" w:rsidRDefault="00B3777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Заведующий секторам по вопросам предоставления муниципальных услуг</w:t>
            </w:r>
          </w:p>
        </w:tc>
        <w:tc>
          <w:tcPr>
            <w:tcW w:w="1698" w:type="dxa"/>
            <w:shd w:val="clear" w:color="auto" w:fill="auto"/>
          </w:tcPr>
          <w:p w:rsidR="00B3777B" w:rsidRPr="00B3777B" w:rsidRDefault="00B3777B" w:rsidP="00B3777B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proofErr w:type="gramStart"/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1)</w:t>
            </w: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под индивидуальное жилищное строительство</w:t>
            </w:r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)</w:t>
            </w:r>
            <w:proofErr w:type="gramEnd"/>
          </w:p>
          <w:p w:rsidR="00B3777B" w:rsidRPr="00B3777B" w:rsidRDefault="00B3777B" w:rsidP="00B3777B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2)земельный участок для сельскохозяйственного использования</w:t>
            </w:r>
          </w:p>
          <w:p w:rsidR="00B3777B" w:rsidRDefault="00B3777B" w:rsidP="00B3777B">
            <w:pPr>
              <w:tabs>
                <w:tab w:val="left" w:pos="13892"/>
              </w:tabs>
              <w:spacing w:after="200" w:line="276" w:lineRule="auto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3) земельный участок под жилищное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</w:t>
            </w:r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строительство</w:t>
            </w:r>
          </w:p>
          <w:p w:rsidR="00B3777B" w:rsidRPr="00B3777B" w:rsidRDefault="00B3777B" w:rsidP="00B3777B">
            <w:pPr>
              <w:tabs>
                <w:tab w:val="left" w:pos="13892"/>
              </w:tabs>
              <w:spacing w:after="200" w:line="276" w:lineRule="auto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4)жилой дом</w:t>
            </w:r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</w:t>
            </w:r>
          </w:p>
          <w:p w:rsidR="00056B26" w:rsidRDefault="00056B2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699" w:rsidRPr="00B3777B" w:rsidRDefault="00056B2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5)жилой дом </w:t>
            </w:r>
          </w:p>
        </w:tc>
        <w:tc>
          <w:tcPr>
            <w:tcW w:w="1562" w:type="dxa"/>
            <w:shd w:val="clear" w:color="auto" w:fill="auto"/>
          </w:tcPr>
          <w:p w:rsidR="00794699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699" w:rsidRP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3777B" w:rsidRP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P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P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P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P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P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P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3777B" w:rsidRP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P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P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P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P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P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</w:t>
            </w: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056B26" w:rsidRDefault="00056B2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B26" w:rsidRPr="005265E4" w:rsidRDefault="00056B2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418" w:type="dxa"/>
            <w:shd w:val="clear" w:color="auto" w:fill="auto"/>
          </w:tcPr>
          <w:p w:rsidR="00794699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699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9190,0</w:t>
            </w: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48481,0</w:t>
            </w: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1214,0</w:t>
            </w: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  <w:p w:rsidR="00056B26" w:rsidRDefault="00056B2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B26" w:rsidRDefault="00056B2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B26" w:rsidRDefault="00056B2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863" w:type="dxa"/>
            <w:shd w:val="clear" w:color="auto" w:fill="auto"/>
          </w:tcPr>
          <w:p w:rsidR="00794699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699" w:rsidRPr="005265E4" w:rsidRDefault="00794699" w:rsidP="00013C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794699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Pr="005265E4" w:rsidRDefault="00B3777B" w:rsidP="00B3777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Pr="005265E4" w:rsidRDefault="00B3777B" w:rsidP="00B3777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B26" w:rsidRDefault="00B3777B" w:rsidP="00B3777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B3777B" w:rsidRPr="005265E4" w:rsidRDefault="00B3777B" w:rsidP="00B3777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B26" w:rsidRPr="00056B26" w:rsidRDefault="00056B26" w:rsidP="00056B2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B2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056B26" w:rsidRDefault="00056B26" w:rsidP="00056B2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B26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822" w:type="dxa"/>
            <w:shd w:val="clear" w:color="auto" w:fill="auto"/>
          </w:tcPr>
          <w:p w:rsidR="00794699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699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A86302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Pr="005265E4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земельный участок под индивидуальное строительство</w:t>
            </w:r>
          </w:p>
        </w:tc>
        <w:tc>
          <w:tcPr>
            <w:tcW w:w="851" w:type="dxa"/>
            <w:shd w:val="clear" w:color="auto" w:fill="auto"/>
          </w:tcPr>
          <w:p w:rsidR="00794699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699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  <w:p w:rsidR="00A86302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Pr="005265E4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1214,0</w:t>
            </w:r>
          </w:p>
        </w:tc>
        <w:tc>
          <w:tcPr>
            <w:tcW w:w="1760" w:type="dxa"/>
            <w:shd w:val="clear" w:color="auto" w:fill="auto"/>
          </w:tcPr>
          <w:p w:rsidR="00794699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P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30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794699" w:rsidRPr="005265E4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794699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699" w:rsidRPr="005265E4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794699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699" w:rsidRPr="00B3777B" w:rsidRDefault="00056B2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349961,10</w:t>
            </w:r>
          </w:p>
        </w:tc>
        <w:tc>
          <w:tcPr>
            <w:tcW w:w="2496" w:type="dxa"/>
          </w:tcPr>
          <w:p w:rsidR="00794699" w:rsidRPr="005265E4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F61" w:rsidRPr="006E6E42" w:rsidTr="00222EF2">
        <w:trPr>
          <w:cantSplit/>
          <w:trHeight w:val="2304"/>
        </w:trPr>
        <w:tc>
          <w:tcPr>
            <w:tcW w:w="454" w:type="dxa"/>
            <w:shd w:val="clear" w:color="auto" w:fill="auto"/>
          </w:tcPr>
          <w:p w:rsidR="00705F61" w:rsidRDefault="00705F6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1B3E91" w:rsidRDefault="001B3E9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Pr="005265E4" w:rsidRDefault="00A8630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57" w:type="dxa"/>
            <w:shd w:val="clear" w:color="auto" w:fill="auto"/>
          </w:tcPr>
          <w:p w:rsidR="00705F61" w:rsidRDefault="00705F6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705F61" w:rsidRDefault="00705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A86302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proofErr w:type="gramStart"/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1)</w:t>
            </w: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под индивидуальное жилищное строительство</w:t>
            </w:r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)</w:t>
            </w:r>
            <w:proofErr w:type="gramEnd"/>
          </w:p>
          <w:p w:rsidR="00A86302" w:rsidRPr="00B3777B" w:rsidRDefault="00A86302" w:rsidP="00A86302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2)жилой дом</w:t>
            </w:r>
          </w:p>
          <w:p w:rsidR="00705F61" w:rsidRDefault="00705F61"/>
        </w:tc>
        <w:tc>
          <w:tcPr>
            <w:tcW w:w="1562" w:type="dxa"/>
            <w:shd w:val="clear" w:color="auto" w:fill="auto"/>
          </w:tcPr>
          <w:p w:rsidR="00705F61" w:rsidRDefault="00705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Pr="00B3777B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86302" w:rsidRPr="00B3777B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A8630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Pr="00222EF2" w:rsidRDefault="00A86302" w:rsidP="00222EF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22EF2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418" w:type="dxa"/>
            <w:shd w:val="clear" w:color="auto" w:fill="auto"/>
          </w:tcPr>
          <w:p w:rsidR="00705F61" w:rsidRDefault="00705F61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A8630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1064,0</w:t>
            </w:r>
          </w:p>
          <w:p w:rsidR="00A86302" w:rsidRDefault="00A8630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863" w:type="dxa"/>
            <w:shd w:val="clear" w:color="auto" w:fill="auto"/>
          </w:tcPr>
          <w:p w:rsidR="00705F61" w:rsidRDefault="00705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Pr="005265E4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705F61" w:rsidRDefault="00705F61"/>
          <w:p w:rsidR="00A86302" w:rsidRDefault="00A86302"/>
          <w:p w:rsidR="00A86302" w:rsidRDefault="00A86302"/>
          <w:p w:rsidR="00A86302" w:rsidRPr="005265E4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86302" w:rsidRDefault="00A86302"/>
        </w:tc>
        <w:tc>
          <w:tcPr>
            <w:tcW w:w="1822" w:type="dxa"/>
            <w:shd w:val="clear" w:color="auto" w:fill="auto"/>
          </w:tcPr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A86302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A86302" w:rsidRDefault="00A86302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3A761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  <w:r w:rsidR="003A7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>под индивидуальное жилищное строительство</w:t>
            </w:r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)</w:t>
            </w:r>
            <w:proofErr w:type="gramEnd"/>
          </w:p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  <w:p w:rsidR="00A86302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Pr="005265E4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1214,0</w:t>
            </w:r>
          </w:p>
        </w:tc>
        <w:tc>
          <w:tcPr>
            <w:tcW w:w="1760" w:type="dxa"/>
            <w:shd w:val="clear" w:color="auto" w:fill="auto"/>
          </w:tcPr>
          <w:p w:rsidR="00705F61" w:rsidRDefault="00705F61" w:rsidP="00705F6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705F61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  <w:r w:rsidR="00A86302"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Pr="005265E4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705F61" w:rsidRPr="005265E4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1)НИССАН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PRIMERA</w:t>
            </w:r>
          </w:p>
          <w:p w:rsidR="00A86302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Pr="00A86302" w:rsidRDefault="00A86302" w:rsidP="00A8630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УАЗ 31514</w:t>
            </w:r>
          </w:p>
        </w:tc>
        <w:tc>
          <w:tcPr>
            <w:tcW w:w="2014" w:type="dxa"/>
          </w:tcPr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3A761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269542,00</w:t>
            </w:r>
          </w:p>
        </w:tc>
        <w:tc>
          <w:tcPr>
            <w:tcW w:w="2496" w:type="dxa"/>
          </w:tcPr>
          <w:p w:rsidR="00705F61" w:rsidRPr="005265E4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F61" w:rsidRPr="006E6E42" w:rsidTr="00222EF2">
        <w:trPr>
          <w:cantSplit/>
          <w:trHeight w:val="1192"/>
        </w:trPr>
        <w:tc>
          <w:tcPr>
            <w:tcW w:w="454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5E59A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4" w:type="dxa"/>
            <w:shd w:val="clear" w:color="auto" w:fill="auto"/>
          </w:tcPr>
          <w:p w:rsidR="001B3E91" w:rsidRDefault="001B3E9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705F61" w:rsidRPr="00743B83" w:rsidRDefault="00A8630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Поздник Елена Александровна</w:t>
            </w:r>
          </w:p>
        </w:tc>
        <w:tc>
          <w:tcPr>
            <w:tcW w:w="1857" w:type="dxa"/>
            <w:shd w:val="clear" w:color="auto" w:fill="auto"/>
          </w:tcPr>
          <w:p w:rsidR="001B3E91" w:rsidRDefault="001B3E9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705F61" w:rsidRPr="001B3E91" w:rsidRDefault="00743B83" w:rsidP="00743B8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Ведущий специалист в секторе </w:t>
            </w:r>
            <w:r w:rsidR="00A86302" w:rsidRPr="001B3E9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по вопросам финансов и бух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галтерского учета</w:t>
            </w:r>
          </w:p>
        </w:tc>
        <w:tc>
          <w:tcPr>
            <w:tcW w:w="1698" w:type="dxa"/>
            <w:shd w:val="clear" w:color="auto" w:fill="auto"/>
          </w:tcPr>
          <w:p w:rsidR="00222EF2" w:rsidRDefault="00222EF2" w:rsidP="00A6737E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705F61" w:rsidRPr="00222EF2" w:rsidRDefault="00A6737E" w:rsidP="00222EF2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6737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1) квартира</w:t>
            </w:r>
          </w:p>
        </w:tc>
        <w:tc>
          <w:tcPr>
            <w:tcW w:w="1562" w:type="dxa"/>
            <w:shd w:val="clear" w:color="auto" w:fill="auto"/>
          </w:tcPr>
          <w:p w:rsidR="00222EF2" w:rsidRDefault="00222EF2" w:rsidP="00A67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Default="00A6737E" w:rsidP="00A67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705F61" w:rsidRDefault="00A6737E" w:rsidP="00A6737E">
            <w:r>
              <w:rPr>
                <w:rFonts w:ascii="Times New Roman" w:hAnsi="Times New Roman" w:cs="Times New Roman"/>
                <w:sz w:val="20"/>
                <w:szCs w:val="20"/>
              </w:rPr>
              <w:t>(1/3</w:t>
            </w: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22EF2" w:rsidRDefault="00222EF2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Pr="00222EF2" w:rsidRDefault="00A6737E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F2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863" w:type="dxa"/>
            <w:shd w:val="clear" w:color="auto" w:fill="auto"/>
          </w:tcPr>
          <w:p w:rsidR="00222EF2" w:rsidRDefault="00222EF2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A6737E" w:rsidP="001A57FB"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22" w:type="dxa"/>
            <w:shd w:val="clear" w:color="auto" w:fill="auto"/>
          </w:tcPr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Pr="005265E4" w:rsidRDefault="00A6737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760" w:type="dxa"/>
            <w:shd w:val="clear" w:color="auto" w:fill="auto"/>
          </w:tcPr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Pr="005265E4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705F61" w:rsidRPr="005265E4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Pr="00743B83" w:rsidRDefault="00743B8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362539,85</w:t>
            </w:r>
          </w:p>
        </w:tc>
        <w:tc>
          <w:tcPr>
            <w:tcW w:w="2496" w:type="dxa"/>
          </w:tcPr>
          <w:p w:rsidR="00705F61" w:rsidRPr="005265E4" w:rsidRDefault="00705F6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F61" w:rsidRPr="006E6E42" w:rsidTr="00EC1D6D">
        <w:trPr>
          <w:cantSplit/>
          <w:trHeight w:val="1141"/>
        </w:trPr>
        <w:tc>
          <w:tcPr>
            <w:tcW w:w="454" w:type="dxa"/>
            <w:shd w:val="clear" w:color="auto" w:fill="auto"/>
          </w:tcPr>
          <w:p w:rsidR="00705F61" w:rsidRDefault="00705F6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1B3E91" w:rsidRPr="00743B83" w:rsidRDefault="001B3E9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Pr="005265E4" w:rsidRDefault="00A6737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7" w:type="dxa"/>
            <w:shd w:val="clear" w:color="auto" w:fill="auto"/>
          </w:tcPr>
          <w:p w:rsidR="00705F61" w:rsidRDefault="00705F61" w:rsidP="00705F6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222EF2" w:rsidRDefault="00222EF2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794699" w:rsidP="001A57FB"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shd w:val="clear" w:color="auto" w:fill="auto"/>
          </w:tcPr>
          <w:p w:rsidR="00222EF2" w:rsidRDefault="00222EF2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A6737E" w:rsidP="001A57FB"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</w:t>
            </w:r>
            <w:r w:rsidR="007946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22EF2" w:rsidRDefault="00222EF2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Pr="00A6737E" w:rsidRDefault="00A6737E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37E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863" w:type="dxa"/>
            <w:shd w:val="clear" w:color="auto" w:fill="auto"/>
          </w:tcPr>
          <w:p w:rsidR="00222EF2" w:rsidRDefault="00222EF2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794699" w:rsidP="001A57FB"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22" w:type="dxa"/>
            <w:shd w:val="clear" w:color="auto" w:fill="auto"/>
          </w:tcPr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05F61" w:rsidRPr="005265E4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:rsidR="00705F61" w:rsidRPr="005265E4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743B8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102360,00</w:t>
            </w:r>
          </w:p>
        </w:tc>
        <w:tc>
          <w:tcPr>
            <w:tcW w:w="2496" w:type="dxa"/>
          </w:tcPr>
          <w:p w:rsidR="001A57FB" w:rsidRPr="005265E4" w:rsidRDefault="001A57F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7FB" w:rsidRPr="006E6E42" w:rsidTr="00EC1D6D">
        <w:trPr>
          <w:cantSplit/>
          <w:trHeight w:val="1050"/>
        </w:trPr>
        <w:tc>
          <w:tcPr>
            <w:tcW w:w="454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Default="005E59A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:rsidR="001B3E91" w:rsidRDefault="001B3E91" w:rsidP="001B3E91">
            <w:pPr>
              <w:tabs>
                <w:tab w:val="left" w:pos="13892"/>
              </w:tabs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A6737E" w:rsidRPr="00A6737E" w:rsidRDefault="00A6737E" w:rsidP="001B3E91">
            <w:pPr>
              <w:tabs>
                <w:tab w:val="left" w:pos="13892"/>
              </w:tabs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A6737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Несененко</w:t>
            </w:r>
            <w:proofErr w:type="spellEnd"/>
            <w:r w:rsidRPr="00A6737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Наталия Михайловна</w:t>
            </w:r>
          </w:p>
          <w:p w:rsidR="001A57FB" w:rsidRDefault="001A57F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1B3E91" w:rsidRDefault="001B3E91" w:rsidP="00705F6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1A57FB" w:rsidRPr="001B3E91" w:rsidRDefault="00A6737E" w:rsidP="00705F6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9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Заведующий сектором по вопросам финансов и бухгалтерского учета</w:t>
            </w:r>
          </w:p>
        </w:tc>
        <w:tc>
          <w:tcPr>
            <w:tcW w:w="1698" w:type="dxa"/>
            <w:shd w:val="clear" w:color="auto" w:fill="auto"/>
          </w:tcPr>
          <w:p w:rsidR="00A6737E" w:rsidRDefault="00A6737E" w:rsidP="00A67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A6737E" w:rsidP="00A6737E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1)</w:t>
            </w: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(приусадебный)</w:t>
            </w:r>
          </w:p>
          <w:p w:rsidR="00A6737E" w:rsidRPr="00B3777B" w:rsidRDefault="00A6737E" w:rsidP="00A6737E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2)жилой дом</w:t>
            </w:r>
          </w:p>
          <w:p w:rsidR="001A57FB" w:rsidRDefault="001A57FB" w:rsidP="001A57FB"/>
        </w:tc>
        <w:tc>
          <w:tcPr>
            <w:tcW w:w="1562" w:type="dxa"/>
            <w:shd w:val="clear" w:color="auto" w:fill="auto"/>
          </w:tcPr>
          <w:p w:rsidR="001A57FB" w:rsidRDefault="001A57FB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Pr="00B3777B" w:rsidRDefault="00A6737E" w:rsidP="00A6737E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6737E" w:rsidRDefault="00A6737E" w:rsidP="00A6737E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A6737E" w:rsidP="00A6737E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A6737E" w:rsidP="00A6737E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A6737E" w:rsidP="00A6737E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Pr="00B3777B" w:rsidRDefault="00A6737E" w:rsidP="00A6737E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A57FB" w:rsidRDefault="001A57FB" w:rsidP="001A57FB"/>
        </w:tc>
        <w:tc>
          <w:tcPr>
            <w:tcW w:w="1418" w:type="dxa"/>
            <w:shd w:val="clear" w:color="auto" w:fill="auto"/>
          </w:tcPr>
          <w:p w:rsidR="001A57FB" w:rsidRDefault="001A57FB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Default="00A6737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  <w:p w:rsidR="00A6737E" w:rsidRDefault="00A6737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A6737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A6737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A6737E" w:rsidP="001A57F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1863" w:type="dxa"/>
            <w:shd w:val="clear" w:color="auto" w:fill="auto"/>
          </w:tcPr>
          <w:p w:rsidR="001A57FB" w:rsidRDefault="001A57FB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Default="001A57FB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6737E" w:rsidRDefault="00A6737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A6737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A6737E" w:rsidP="00A67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6737E" w:rsidRDefault="00A6737E" w:rsidP="001A57FB"/>
        </w:tc>
        <w:tc>
          <w:tcPr>
            <w:tcW w:w="1822" w:type="dxa"/>
            <w:shd w:val="clear" w:color="auto" w:fill="auto"/>
          </w:tcPr>
          <w:p w:rsidR="00222EF2" w:rsidRDefault="00222EF2" w:rsidP="00222EF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Default="001A57FB" w:rsidP="00222EF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222EF2" w:rsidRDefault="00222EF2" w:rsidP="00222EF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Pr="005265E4" w:rsidRDefault="001A57FB" w:rsidP="00222EF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shd w:val="clear" w:color="auto" w:fill="auto"/>
          </w:tcPr>
          <w:p w:rsidR="00222EF2" w:rsidRDefault="00222EF2" w:rsidP="00222EF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Pr="005265E4" w:rsidRDefault="001A57FB" w:rsidP="00222EF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1A57FB" w:rsidRDefault="001A57F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Default="005330F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21120</w:t>
            </w:r>
          </w:p>
        </w:tc>
        <w:tc>
          <w:tcPr>
            <w:tcW w:w="2014" w:type="dxa"/>
          </w:tcPr>
          <w:p w:rsidR="001A57FB" w:rsidRDefault="001A57F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Pr="00A6737E" w:rsidRDefault="00A6737E" w:rsidP="00A6737E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Default="005330FE" w:rsidP="00A6737E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269494,08</w:t>
            </w:r>
          </w:p>
        </w:tc>
        <w:tc>
          <w:tcPr>
            <w:tcW w:w="2496" w:type="dxa"/>
          </w:tcPr>
          <w:p w:rsidR="001A57FB" w:rsidRPr="005265E4" w:rsidRDefault="001A57F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37E" w:rsidRPr="006E6E42" w:rsidTr="00EC1D6D">
        <w:trPr>
          <w:cantSplit/>
          <w:trHeight w:val="914"/>
        </w:trPr>
        <w:tc>
          <w:tcPr>
            <w:tcW w:w="454" w:type="dxa"/>
            <w:shd w:val="clear" w:color="auto" w:fill="auto"/>
          </w:tcPr>
          <w:p w:rsidR="00A6737E" w:rsidRDefault="00A6737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1B3E91" w:rsidRDefault="001B3E9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Pr="005265E4" w:rsidRDefault="00A6737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57" w:type="dxa"/>
            <w:shd w:val="clear" w:color="auto" w:fill="auto"/>
          </w:tcPr>
          <w:p w:rsidR="00A6737E" w:rsidRDefault="00A6737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1B3E91" w:rsidRDefault="001B3E91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1B3E91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2" w:type="dxa"/>
            <w:shd w:val="clear" w:color="auto" w:fill="auto"/>
          </w:tcPr>
          <w:p w:rsidR="001B3E91" w:rsidRDefault="001B3E91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1B3E91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1B3E91" w:rsidRDefault="001B3E91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1B3E91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1B3E91" w:rsidRDefault="001B3E91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1B3E91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  <w:shd w:val="clear" w:color="auto" w:fill="auto"/>
          </w:tcPr>
          <w:p w:rsidR="001B3E91" w:rsidRDefault="001B3E9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1B3E9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851" w:type="dxa"/>
            <w:shd w:val="clear" w:color="auto" w:fill="auto"/>
          </w:tcPr>
          <w:p w:rsidR="001B3E91" w:rsidRDefault="001B3E91" w:rsidP="00C624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1B3E91" w:rsidP="00C624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1760" w:type="dxa"/>
            <w:shd w:val="clear" w:color="auto" w:fill="auto"/>
          </w:tcPr>
          <w:p w:rsidR="001B3E91" w:rsidRDefault="001B3E91" w:rsidP="001B3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E91" w:rsidRDefault="001B3E91" w:rsidP="001B3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6737E" w:rsidRDefault="00A6737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1B3E91" w:rsidRPr="00EA4C71" w:rsidRDefault="001B3E9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737E" w:rsidRPr="005330FE" w:rsidRDefault="001B3E9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</w:t>
            </w:r>
            <w:r w:rsidR="00AB7AB4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bookmarkStart w:id="0" w:name="_GoBack"/>
            <w:bookmarkEnd w:id="0"/>
            <w:r w:rsidRPr="00EA4C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330FE">
              <w:rPr>
                <w:rFonts w:ascii="Times New Roman" w:hAnsi="Times New Roman" w:cs="Times New Roman"/>
                <w:sz w:val="20"/>
                <w:szCs w:val="20"/>
              </w:rPr>
              <w:t>21112</w:t>
            </w:r>
          </w:p>
          <w:p w:rsidR="001B3E91" w:rsidRPr="00EA4C71" w:rsidRDefault="001B3E9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3E91" w:rsidRPr="001B3E91" w:rsidRDefault="001B3E9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4" w:type="dxa"/>
          </w:tcPr>
          <w:p w:rsidR="001B3E91" w:rsidRPr="00EA4C71" w:rsidRDefault="001B3E9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737E" w:rsidRDefault="005330F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126145,51</w:t>
            </w:r>
          </w:p>
        </w:tc>
        <w:tc>
          <w:tcPr>
            <w:tcW w:w="2496" w:type="dxa"/>
          </w:tcPr>
          <w:p w:rsidR="00A6737E" w:rsidRPr="005265E4" w:rsidRDefault="00A6737E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2F" w:rsidRPr="006E6E42" w:rsidTr="00EC1D6D">
        <w:trPr>
          <w:cantSplit/>
          <w:trHeight w:val="1765"/>
        </w:trPr>
        <w:tc>
          <w:tcPr>
            <w:tcW w:w="454" w:type="dxa"/>
            <w:shd w:val="clear" w:color="auto" w:fill="auto"/>
          </w:tcPr>
          <w:p w:rsidR="00A9032F" w:rsidRDefault="00A9032F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Pr="005265E4" w:rsidRDefault="00A9032F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7" w:type="dxa"/>
            <w:shd w:val="clear" w:color="auto" w:fill="auto"/>
          </w:tcPr>
          <w:p w:rsidR="00A9032F" w:rsidRDefault="00A9032F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F0353C" w:rsidP="00222C1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2" w:type="dxa"/>
            <w:shd w:val="clear" w:color="auto" w:fill="auto"/>
          </w:tcPr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9032F" w:rsidRDefault="00A9032F" w:rsidP="00222C1B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9032F" w:rsidRDefault="00A9032F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F0353C" w:rsidP="00222C1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9032F" w:rsidRDefault="00A9032F" w:rsidP="00222C1B">
            <w:pPr>
              <w:jc w:val="center"/>
            </w:pPr>
          </w:p>
        </w:tc>
        <w:tc>
          <w:tcPr>
            <w:tcW w:w="1822" w:type="dxa"/>
            <w:shd w:val="clear" w:color="auto" w:fill="auto"/>
          </w:tcPr>
          <w:p w:rsidR="00F0353C" w:rsidRDefault="00F0353C" w:rsidP="00F0353C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F0353C" w:rsidP="00F0353C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851" w:type="dxa"/>
            <w:shd w:val="clear" w:color="auto" w:fill="auto"/>
          </w:tcPr>
          <w:p w:rsidR="00F0353C" w:rsidRDefault="00F0353C" w:rsidP="00C624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Pr="005265E4" w:rsidRDefault="00F0353C" w:rsidP="00C624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1760" w:type="dxa"/>
            <w:shd w:val="clear" w:color="auto" w:fill="auto"/>
          </w:tcPr>
          <w:p w:rsidR="00A9032F" w:rsidRDefault="00A9032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F0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F0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F0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F0353C" w:rsidRPr="005265E4" w:rsidRDefault="00F0353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A9032F" w:rsidRDefault="00A9032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A9032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A9032F" w:rsidRDefault="00A9032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5330F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96620,58</w:t>
            </w:r>
          </w:p>
        </w:tc>
        <w:tc>
          <w:tcPr>
            <w:tcW w:w="2496" w:type="dxa"/>
          </w:tcPr>
          <w:p w:rsidR="00A9032F" w:rsidRPr="005265E4" w:rsidRDefault="00A9032F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2F" w:rsidRPr="006E6E42" w:rsidTr="00EC1D6D">
        <w:trPr>
          <w:cantSplit/>
          <w:trHeight w:val="1697"/>
        </w:trPr>
        <w:tc>
          <w:tcPr>
            <w:tcW w:w="454" w:type="dxa"/>
            <w:shd w:val="clear" w:color="auto" w:fill="auto"/>
          </w:tcPr>
          <w:p w:rsidR="00A9032F" w:rsidRDefault="00A9032F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Pr="005265E4" w:rsidRDefault="00A9032F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7" w:type="dxa"/>
            <w:shd w:val="clear" w:color="auto" w:fill="auto"/>
          </w:tcPr>
          <w:p w:rsidR="00A9032F" w:rsidRDefault="00A9032F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F0353C" w:rsidP="00222C1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2" w:type="dxa"/>
            <w:shd w:val="clear" w:color="auto" w:fill="auto"/>
          </w:tcPr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F0353C" w:rsidP="00222C1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A9032F" w:rsidRDefault="00A9032F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F0353C" w:rsidP="00222C1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A9032F" w:rsidRDefault="00A9032F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F0353C" w:rsidP="00222C1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F0353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851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Pr="005265E4" w:rsidRDefault="00F0353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1760" w:type="dxa"/>
            <w:shd w:val="clear" w:color="auto" w:fill="auto"/>
          </w:tcPr>
          <w:p w:rsidR="00F0353C" w:rsidRDefault="00F0353C" w:rsidP="00F0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F0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9032F" w:rsidRPr="005265E4" w:rsidRDefault="00A9032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A9032F" w:rsidRDefault="00A9032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A9032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A9032F" w:rsidRDefault="00A9032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A9032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A9032F" w:rsidRPr="005265E4" w:rsidRDefault="00A9032F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2F" w:rsidRPr="006E6E42" w:rsidTr="00EC1D6D">
        <w:trPr>
          <w:cantSplit/>
          <w:trHeight w:val="1141"/>
        </w:trPr>
        <w:tc>
          <w:tcPr>
            <w:tcW w:w="454" w:type="dxa"/>
            <w:shd w:val="clear" w:color="auto" w:fill="auto"/>
          </w:tcPr>
          <w:p w:rsidR="00A9032F" w:rsidRDefault="00A9032F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Pr="005265E4" w:rsidRDefault="00A9032F" w:rsidP="00F0353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7" w:type="dxa"/>
            <w:shd w:val="clear" w:color="auto" w:fill="auto"/>
          </w:tcPr>
          <w:p w:rsidR="00A9032F" w:rsidRDefault="00A9032F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F0353C" w:rsidP="00222C1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2" w:type="dxa"/>
            <w:shd w:val="clear" w:color="auto" w:fill="auto"/>
          </w:tcPr>
          <w:p w:rsidR="00A9032F" w:rsidRDefault="00A9032F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F0353C" w:rsidP="00222C1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A9032F" w:rsidRDefault="00A9032F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F0353C" w:rsidP="00222C1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A9032F" w:rsidRDefault="00A9032F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F0353C" w:rsidP="00222C1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  <w:shd w:val="clear" w:color="auto" w:fill="auto"/>
          </w:tcPr>
          <w:p w:rsidR="00A9032F" w:rsidRDefault="00A9032F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851" w:type="dxa"/>
            <w:shd w:val="clear" w:color="auto" w:fill="auto"/>
          </w:tcPr>
          <w:p w:rsidR="00A9032F" w:rsidRDefault="00A9032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Pr="005265E4" w:rsidRDefault="00F0353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1760" w:type="dxa"/>
            <w:shd w:val="clear" w:color="auto" w:fill="auto"/>
          </w:tcPr>
          <w:p w:rsidR="00F0353C" w:rsidRDefault="00F0353C" w:rsidP="00F0353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F0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F0353C" w:rsidRDefault="00F0353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Pr="005265E4" w:rsidRDefault="00F0353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A9032F" w:rsidRDefault="00A9032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A9032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A9032F" w:rsidRDefault="00A9032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32F" w:rsidRDefault="00A9032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A9032F" w:rsidRPr="005265E4" w:rsidRDefault="00A9032F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53C" w:rsidRPr="006E6E42" w:rsidTr="00EC1D6D">
        <w:trPr>
          <w:cantSplit/>
          <w:trHeight w:val="1141"/>
        </w:trPr>
        <w:tc>
          <w:tcPr>
            <w:tcW w:w="454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F0353C" w:rsidRDefault="00F0353C" w:rsidP="00F0353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F0353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F0353C" w:rsidRPr="005265E4" w:rsidRDefault="00F0353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2" w:type="dxa"/>
            <w:shd w:val="clear" w:color="auto" w:fill="auto"/>
          </w:tcPr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851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1760" w:type="dxa"/>
            <w:shd w:val="clear" w:color="auto" w:fill="auto"/>
          </w:tcPr>
          <w:p w:rsidR="00F0353C" w:rsidRDefault="00F0353C" w:rsidP="00F0353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F0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F0353C" w:rsidRDefault="00F0353C" w:rsidP="00F0353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F0353C" w:rsidRDefault="00F0353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F0353C" w:rsidRDefault="00F0353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F0353C" w:rsidRPr="005265E4" w:rsidRDefault="00F0353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53C" w:rsidRPr="006E6E42" w:rsidTr="00EC1D6D">
        <w:trPr>
          <w:cantSplit/>
          <w:trHeight w:val="1141"/>
        </w:trPr>
        <w:tc>
          <w:tcPr>
            <w:tcW w:w="454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F0353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F0353C" w:rsidRPr="005265E4" w:rsidRDefault="00F0353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2" w:type="dxa"/>
            <w:shd w:val="clear" w:color="auto" w:fill="auto"/>
          </w:tcPr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851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1760" w:type="dxa"/>
            <w:shd w:val="clear" w:color="auto" w:fill="auto"/>
          </w:tcPr>
          <w:p w:rsidR="00F0353C" w:rsidRDefault="00F0353C" w:rsidP="00F0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F0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F0353C" w:rsidRDefault="00F0353C" w:rsidP="00F0353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F0353C" w:rsidRDefault="00F0353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F0353C" w:rsidRDefault="00F0353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53C" w:rsidRDefault="00F0353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F0353C" w:rsidRPr="005265E4" w:rsidRDefault="00F0353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6D" w:rsidRPr="006E6E42" w:rsidTr="00EC1D6D">
        <w:trPr>
          <w:cantSplit/>
          <w:trHeight w:val="1638"/>
        </w:trPr>
        <w:tc>
          <w:tcPr>
            <w:tcW w:w="454" w:type="dxa"/>
            <w:shd w:val="clear" w:color="auto" w:fill="auto"/>
          </w:tcPr>
          <w:p w:rsidR="00EC1D6D" w:rsidRDefault="00EC1D6D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5E59A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4" w:type="dxa"/>
            <w:shd w:val="clear" w:color="auto" w:fill="auto"/>
          </w:tcPr>
          <w:p w:rsidR="00EC1D6D" w:rsidRPr="00EC1D6D" w:rsidRDefault="00EC1D6D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EC1D6D" w:rsidRPr="00144B72" w:rsidRDefault="00EC1D6D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B7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Ерёмина Елена Владимировна</w:t>
            </w:r>
          </w:p>
        </w:tc>
        <w:tc>
          <w:tcPr>
            <w:tcW w:w="1857" w:type="dxa"/>
            <w:shd w:val="clear" w:color="auto" w:fill="auto"/>
          </w:tcPr>
          <w:p w:rsidR="00EC1D6D" w:rsidRDefault="00EC1D6D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EC1D6D" w:rsidRPr="00EC1D6D" w:rsidRDefault="00EC1D6D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D6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Специалист  1 кат</w:t>
            </w:r>
            <w:proofErr w:type="gramStart"/>
            <w:r w:rsidRPr="00EC1D6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.</w:t>
            </w:r>
            <w:proofErr w:type="gramEnd"/>
            <w:r w:rsidRPr="00EC1D6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EC1D6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в</w:t>
            </w:r>
            <w:proofErr w:type="gramEnd"/>
            <w:r w:rsidRPr="00EC1D6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секторе по вопросам предоставления муниципальных услуг</w:t>
            </w:r>
          </w:p>
        </w:tc>
        <w:tc>
          <w:tcPr>
            <w:tcW w:w="1698" w:type="dxa"/>
            <w:shd w:val="clear" w:color="auto" w:fill="auto"/>
          </w:tcPr>
          <w:p w:rsidR="00EC1D6D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Pr="005265E4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C1D6D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Pr="005265E4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EC1D6D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C1D6D" w:rsidRPr="00EC1D6D" w:rsidRDefault="00EC1D6D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Pr="00EC1D6D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C1D6D" w:rsidRDefault="00EC1D6D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C1D6D" w:rsidRDefault="00EC1D6D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EC1D6D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C1D6D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EC1D6D" w:rsidRDefault="00EC1D6D" w:rsidP="00EC1D6D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EC1D6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EC1D6D" w:rsidRDefault="00EC1D6D" w:rsidP="007A478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C1D6D" w:rsidRDefault="00EC1D6D" w:rsidP="007A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7A478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760" w:type="dxa"/>
            <w:shd w:val="clear" w:color="auto" w:fill="auto"/>
          </w:tcPr>
          <w:p w:rsidR="00EC1D6D" w:rsidRDefault="00EC1D6D" w:rsidP="007A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EC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C1D6D" w:rsidRDefault="00EC1D6D" w:rsidP="007A478C">
            <w:pPr>
              <w:jc w:val="center"/>
            </w:pPr>
          </w:p>
        </w:tc>
        <w:tc>
          <w:tcPr>
            <w:tcW w:w="2210" w:type="dxa"/>
          </w:tcPr>
          <w:p w:rsidR="00EC1D6D" w:rsidRPr="00EC1D6D" w:rsidRDefault="00EC1D6D" w:rsidP="007A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Pr="00EC1D6D" w:rsidRDefault="00EC1D6D" w:rsidP="007A478C">
            <w:pPr>
              <w:jc w:val="center"/>
              <w:rPr>
                <w:sz w:val="20"/>
                <w:szCs w:val="20"/>
              </w:rPr>
            </w:pPr>
            <w:r w:rsidRPr="00EC1D6D"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 w:rsidRPr="00EC1D6D">
              <w:rPr>
                <w:rFonts w:ascii="Times New Roman" w:hAnsi="Times New Roman" w:cs="Times New Roman"/>
                <w:sz w:val="20"/>
                <w:szCs w:val="20"/>
              </w:rPr>
              <w:t>ланос</w:t>
            </w:r>
            <w:proofErr w:type="spellEnd"/>
          </w:p>
        </w:tc>
        <w:tc>
          <w:tcPr>
            <w:tcW w:w="2014" w:type="dxa"/>
          </w:tcPr>
          <w:p w:rsidR="00EC1D6D" w:rsidRPr="00EC1D6D" w:rsidRDefault="00EC1D6D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Pr="00EC1D6D" w:rsidRDefault="00144B7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261503,64</w:t>
            </w:r>
          </w:p>
        </w:tc>
        <w:tc>
          <w:tcPr>
            <w:tcW w:w="2496" w:type="dxa"/>
          </w:tcPr>
          <w:p w:rsidR="00EC1D6D" w:rsidRPr="005265E4" w:rsidRDefault="00EC1D6D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6D" w:rsidRPr="006E6E42" w:rsidTr="00EC1D6D">
        <w:trPr>
          <w:cantSplit/>
          <w:trHeight w:val="827"/>
        </w:trPr>
        <w:tc>
          <w:tcPr>
            <w:tcW w:w="454" w:type="dxa"/>
            <w:shd w:val="clear" w:color="auto" w:fill="auto"/>
          </w:tcPr>
          <w:p w:rsidR="00EC1D6D" w:rsidRDefault="00EC1D6D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EC1D6D" w:rsidRDefault="00EC1D6D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57" w:type="dxa"/>
            <w:shd w:val="clear" w:color="auto" w:fill="auto"/>
          </w:tcPr>
          <w:p w:rsidR="00EC1D6D" w:rsidRDefault="00EC1D6D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EC1D6D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2" w:type="dxa"/>
            <w:shd w:val="clear" w:color="auto" w:fill="auto"/>
          </w:tcPr>
          <w:p w:rsidR="00EC1D6D" w:rsidRDefault="00EC1D6D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222C1B">
            <w:pPr>
              <w:jc w:val="center"/>
            </w:pPr>
            <w:r w:rsidRPr="005C51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EC1D6D" w:rsidRDefault="00EC1D6D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222C1B">
            <w:pPr>
              <w:jc w:val="center"/>
            </w:pPr>
            <w:r w:rsidRPr="005C51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EC1D6D" w:rsidRDefault="00EC1D6D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222C1B">
            <w:pPr>
              <w:jc w:val="center"/>
            </w:pPr>
            <w:r w:rsidRPr="005C51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  <w:shd w:val="clear" w:color="auto" w:fill="auto"/>
          </w:tcPr>
          <w:p w:rsidR="00EC1D6D" w:rsidRDefault="00EC1D6D" w:rsidP="00EC1D6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EC1D6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EC1D6D" w:rsidRDefault="00EC1D6D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Pr="005265E4" w:rsidRDefault="00EC1D6D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C1D6D" w:rsidRDefault="00EC1D6D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  <w:p w:rsidR="00EC1D6D" w:rsidRDefault="00EC1D6D" w:rsidP="00EC1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:rsidR="00EC1D6D" w:rsidRDefault="00EC1D6D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Pr="005265E4" w:rsidRDefault="00EC1D6D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C1D6D" w:rsidRPr="005265E4" w:rsidRDefault="00EC1D6D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EC1D6D" w:rsidRDefault="00EC1D6D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Pr="00EC1D6D" w:rsidRDefault="00EC1D6D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EC1D6D" w:rsidRPr="00EC1D6D" w:rsidRDefault="00EC1D6D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Pr="00EC1D6D" w:rsidRDefault="00144B7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262805,01</w:t>
            </w:r>
          </w:p>
        </w:tc>
        <w:tc>
          <w:tcPr>
            <w:tcW w:w="2496" w:type="dxa"/>
          </w:tcPr>
          <w:p w:rsidR="00EC1D6D" w:rsidRPr="005265E4" w:rsidRDefault="00EC1D6D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6D" w:rsidRPr="006E6E42" w:rsidTr="00EC1D6D">
        <w:trPr>
          <w:cantSplit/>
          <w:trHeight w:val="695"/>
        </w:trPr>
        <w:tc>
          <w:tcPr>
            <w:tcW w:w="454" w:type="dxa"/>
            <w:shd w:val="clear" w:color="auto" w:fill="auto"/>
          </w:tcPr>
          <w:p w:rsidR="00EC1D6D" w:rsidRDefault="00EC1D6D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EC1D6D" w:rsidRDefault="00EC1D6D" w:rsidP="00EC1D6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7" w:type="dxa"/>
            <w:shd w:val="clear" w:color="auto" w:fill="auto"/>
          </w:tcPr>
          <w:p w:rsidR="00EC1D6D" w:rsidRDefault="00EC1D6D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EC1D6D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Pr="005265E4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2" w:type="dxa"/>
            <w:shd w:val="clear" w:color="auto" w:fill="auto"/>
          </w:tcPr>
          <w:p w:rsidR="00EC1D6D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Pr="005265E4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EC1D6D" w:rsidRDefault="00EC1D6D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EC1D6D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Pr="005265E4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  <w:shd w:val="clear" w:color="auto" w:fill="auto"/>
          </w:tcPr>
          <w:p w:rsidR="00EC1D6D" w:rsidRDefault="00EC1D6D" w:rsidP="00EC1D6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EC1D6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851" w:type="dxa"/>
            <w:shd w:val="clear" w:color="auto" w:fill="auto"/>
          </w:tcPr>
          <w:p w:rsidR="00EC1D6D" w:rsidRDefault="00EC1D6D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760" w:type="dxa"/>
            <w:shd w:val="clear" w:color="auto" w:fill="auto"/>
          </w:tcPr>
          <w:p w:rsidR="00EC1D6D" w:rsidRDefault="00EC1D6D" w:rsidP="0054103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Pr="005265E4" w:rsidRDefault="00EC1D6D" w:rsidP="0054103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C1D6D" w:rsidRPr="005265E4" w:rsidRDefault="00EC1D6D" w:rsidP="00EC1D6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EC1D6D" w:rsidRDefault="00EC1D6D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Pr="00EC1D6D" w:rsidRDefault="00EC1D6D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D6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EC1D6D" w:rsidRPr="00EC1D6D" w:rsidRDefault="00EC1D6D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Pr="00EC1D6D" w:rsidRDefault="00EC1D6D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EC1D6D" w:rsidRPr="005265E4" w:rsidRDefault="00EC1D6D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7FB" w:rsidRPr="006E6E42" w:rsidTr="00EC1D6D">
        <w:trPr>
          <w:cantSplit/>
          <w:trHeight w:val="455"/>
        </w:trPr>
        <w:tc>
          <w:tcPr>
            <w:tcW w:w="454" w:type="dxa"/>
            <w:shd w:val="clear" w:color="auto" w:fill="auto"/>
          </w:tcPr>
          <w:p w:rsidR="00EC1D6D" w:rsidRDefault="00EC1D6D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Default="005E59A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4" w:type="dxa"/>
            <w:shd w:val="clear" w:color="auto" w:fill="auto"/>
          </w:tcPr>
          <w:p w:rsidR="00222C1B" w:rsidRDefault="00222C1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1A57FB" w:rsidRPr="00EA4C71" w:rsidRDefault="00EC1D6D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C7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Поздник Галина Васильевна</w:t>
            </w:r>
          </w:p>
        </w:tc>
        <w:tc>
          <w:tcPr>
            <w:tcW w:w="1857" w:type="dxa"/>
            <w:shd w:val="clear" w:color="auto" w:fill="auto"/>
          </w:tcPr>
          <w:p w:rsidR="001A57FB" w:rsidRPr="00222C1B" w:rsidRDefault="00EA4C7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C7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Ведущий специалист в секторе по вопросам муниципального имущества, территориального планирования и землеустройства</w:t>
            </w:r>
          </w:p>
        </w:tc>
        <w:tc>
          <w:tcPr>
            <w:tcW w:w="1698" w:type="dxa"/>
            <w:shd w:val="clear" w:color="auto" w:fill="auto"/>
          </w:tcPr>
          <w:p w:rsidR="001A57FB" w:rsidRDefault="001A57F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Pr="005265E4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2" w:type="dxa"/>
            <w:shd w:val="clear" w:color="auto" w:fill="auto"/>
          </w:tcPr>
          <w:p w:rsidR="001A57FB" w:rsidRDefault="001A57F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Pr="005265E4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1A57FB" w:rsidRDefault="001A57F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Default="00EC1D6D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1A57FB" w:rsidRDefault="001A57F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D6D" w:rsidRPr="005265E4" w:rsidRDefault="00EC1D6D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  <w:shd w:val="clear" w:color="auto" w:fill="auto"/>
          </w:tcPr>
          <w:p w:rsidR="00222EF2" w:rsidRDefault="00222EF2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Default="00EC1D6D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851" w:type="dxa"/>
            <w:shd w:val="clear" w:color="auto" w:fill="auto"/>
          </w:tcPr>
          <w:p w:rsidR="00222EF2" w:rsidRDefault="00222EF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Default="00222EF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1A57F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60" w:type="dxa"/>
            <w:shd w:val="clear" w:color="auto" w:fill="auto"/>
          </w:tcPr>
          <w:p w:rsidR="00222EF2" w:rsidRDefault="00222EF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Default="001A57F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1A57FB" w:rsidRPr="005265E4" w:rsidRDefault="001A57F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  <w:p w:rsidR="001A57FB" w:rsidRPr="005265E4" w:rsidRDefault="001A57F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1A57FB" w:rsidRPr="00EC1D6D" w:rsidRDefault="001A57F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Pr="00EC1D6D" w:rsidRDefault="00EC1D6D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1A57FB" w:rsidRPr="00EC1D6D" w:rsidRDefault="001A57F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Pr="00EC1D6D" w:rsidRDefault="00EA4C7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285827,58</w:t>
            </w:r>
          </w:p>
        </w:tc>
        <w:tc>
          <w:tcPr>
            <w:tcW w:w="2496" w:type="dxa"/>
          </w:tcPr>
          <w:p w:rsidR="001A57FB" w:rsidRPr="005265E4" w:rsidRDefault="001A57F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F2" w:rsidRPr="006E6E42" w:rsidTr="004B37E7">
        <w:trPr>
          <w:cantSplit/>
          <w:trHeight w:val="1459"/>
        </w:trPr>
        <w:tc>
          <w:tcPr>
            <w:tcW w:w="454" w:type="dxa"/>
            <w:shd w:val="clear" w:color="auto" w:fill="auto"/>
          </w:tcPr>
          <w:p w:rsidR="00222EF2" w:rsidRDefault="00222EF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222C1B" w:rsidRPr="00222C1B" w:rsidRDefault="00222C1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Pr="00222C1B" w:rsidRDefault="00222EF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1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222EF2" w:rsidRPr="00222C1B" w:rsidRDefault="00222EF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Pr="00222C1B" w:rsidRDefault="00222EF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222C1B" w:rsidRPr="00222C1B" w:rsidRDefault="00222C1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Pr="00222C1B" w:rsidRDefault="00222EF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222EF2" w:rsidRDefault="00222EF2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Default="00222EF2" w:rsidP="00222C1B">
            <w:pPr>
              <w:jc w:val="center"/>
            </w:pPr>
            <w:r w:rsidRPr="005420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2" w:type="dxa"/>
            <w:shd w:val="clear" w:color="auto" w:fill="auto"/>
          </w:tcPr>
          <w:p w:rsidR="00222EF2" w:rsidRDefault="00222EF2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Default="00222EF2" w:rsidP="00222C1B">
            <w:pPr>
              <w:jc w:val="center"/>
            </w:pPr>
            <w:r w:rsidRPr="005420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222EF2" w:rsidRDefault="00222EF2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Default="00222EF2" w:rsidP="00222C1B">
            <w:pPr>
              <w:jc w:val="center"/>
            </w:pPr>
            <w:r w:rsidRPr="005420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222EF2" w:rsidRDefault="00222EF2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Default="00222EF2" w:rsidP="00222C1B">
            <w:pPr>
              <w:jc w:val="center"/>
            </w:pPr>
            <w:r w:rsidRPr="005420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  <w:shd w:val="clear" w:color="auto" w:fill="auto"/>
          </w:tcPr>
          <w:p w:rsidR="00222EF2" w:rsidRDefault="00222EF2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Default="00222EF2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851" w:type="dxa"/>
            <w:shd w:val="clear" w:color="auto" w:fill="auto"/>
          </w:tcPr>
          <w:p w:rsidR="00222EF2" w:rsidRDefault="00222EF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Default="00222EF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  <w:p w:rsidR="00222EF2" w:rsidRDefault="00222EF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:rsidR="00222EF2" w:rsidRDefault="00222EF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Pr="005265E4" w:rsidRDefault="00222EF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222EF2" w:rsidRPr="005265E4" w:rsidRDefault="00222EF2" w:rsidP="00222EF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222EF2" w:rsidRPr="00222EF2" w:rsidRDefault="00222EF2" w:rsidP="00222EF2">
            <w:pPr>
              <w:tabs>
                <w:tab w:val="left" w:pos="13892"/>
              </w:tabs>
              <w:spacing w:before="225" w:after="225" w:line="276" w:lineRule="auto"/>
              <w:ind w:right="-3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1)</w:t>
            </w:r>
            <w:r w:rsidRPr="00222EF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УАЗ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</w:t>
            </w:r>
            <w:r w:rsidRPr="00222EF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315148 </w:t>
            </w:r>
          </w:p>
          <w:p w:rsidR="00222EF2" w:rsidRPr="00222EF2" w:rsidRDefault="00222EF2" w:rsidP="00222EF2">
            <w:pPr>
              <w:tabs>
                <w:tab w:val="left" w:pos="13892"/>
              </w:tabs>
              <w:spacing w:before="225" w:after="225" w:line="276" w:lineRule="auto"/>
              <w:ind w:right="-3"/>
              <w:outlineLvl w:val="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2)</w:t>
            </w:r>
            <w:r w:rsidRPr="00222EF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Рено </w:t>
            </w:r>
            <w:proofErr w:type="spellStart"/>
            <w:r w:rsidRPr="00222EF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Kango</w:t>
            </w:r>
            <w:proofErr w:type="spellEnd"/>
          </w:p>
        </w:tc>
        <w:tc>
          <w:tcPr>
            <w:tcW w:w="2014" w:type="dxa"/>
          </w:tcPr>
          <w:p w:rsidR="00222EF2" w:rsidRDefault="00222EF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Pr="00222EF2" w:rsidRDefault="00CA306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116141,00</w:t>
            </w:r>
          </w:p>
        </w:tc>
        <w:tc>
          <w:tcPr>
            <w:tcW w:w="2496" w:type="dxa"/>
          </w:tcPr>
          <w:p w:rsidR="00222EF2" w:rsidRPr="005265E4" w:rsidRDefault="00222EF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F2" w:rsidRPr="006E6E42" w:rsidTr="00222EF2">
        <w:trPr>
          <w:cantSplit/>
          <w:trHeight w:val="1006"/>
        </w:trPr>
        <w:tc>
          <w:tcPr>
            <w:tcW w:w="454" w:type="dxa"/>
            <w:shd w:val="clear" w:color="auto" w:fill="auto"/>
          </w:tcPr>
          <w:p w:rsidR="00222EF2" w:rsidRDefault="00222EF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222EF2" w:rsidRDefault="00222EF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Default="00222EF2" w:rsidP="00222EF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22EF2" w:rsidRPr="005265E4" w:rsidRDefault="00222EF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222EF2" w:rsidRDefault="00222EF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222EF2" w:rsidRDefault="00222EF2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Pr="005265E4" w:rsidRDefault="00222EF2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2" w:type="dxa"/>
            <w:shd w:val="clear" w:color="auto" w:fill="auto"/>
          </w:tcPr>
          <w:p w:rsidR="00222EF2" w:rsidRDefault="00222EF2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Default="00222EF2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222EF2" w:rsidRDefault="00222EF2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Default="00222EF2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222EF2" w:rsidRDefault="00222EF2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Default="00222EF2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  <w:shd w:val="clear" w:color="auto" w:fill="auto"/>
          </w:tcPr>
          <w:p w:rsidR="00222EF2" w:rsidRDefault="00222EF2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Default="00222EF2" w:rsidP="00EC1D6E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851" w:type="dxa"/>
            <w:shd w:val="clear" w:color="auto" w:fill="auto"/>
          </w:tcPr>
          <w:p w:rsidR="00222EF2" w:rsidRDefault="00222EF2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Default="00222EF2" w:rsidP="00EC1D6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760" w:type="dxa"/>
            <w:shd w:val="clear" w:color="auto" w:fill="auto"/>
          </w:tcPr>
          <w:p w:rsidR="00222EF2" w:rsidRDefault="00222EF2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Pr="005265E4" w:rsidRDefault="00222EF2" w:rsidP="00222EF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222EF2" w:rsidRDefault="00222EF2" w:rsidP="00EC1D6E">
            <w:pPr>
              <w:jc w:val="center"/>
            </w:pPr>
          </w:p>
        </w:tc>
        <w:tc>
          <w:tcPr>
            <w:tcW w:w="2210" w:type="dxa"/>
          </w:tcPr>
          <w:p w:rsidR="00222EF2" w:rsidRDefault="00222EF2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Default="00222EF2" w:rsidP="00EC1D6E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222EF2" w:rsidRDefault="00222EF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Default="00222EF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222EF2" w:rsidRPr="005265E4" w:rsidRDefault="00222EF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0F8" w:rsidRDefault="00DA60F8" w:rsidP="007355FF">
      <w:pPr>
        <w:widowControl w:val="0"/>
      </w:pPr>
    </w:p>
    <w:sectPr w:rsidR="00DA60F8" w:rsidSect="00CF7CFE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EE"/>
    <w:rsid w:val="00013CE4"/>
    <w:rsid w:val="00041E50"/>
    <w:rsid w:val="0004241E"/>
    <w:rsid w:val="00056B26"/>
    <w:rsid w:val="00073D39"/>
    <w:rsid w:val="00097496"/>
    <w:rsid w:val="000A25AF"/>
    <w:rsid w:val="000C431F"/>
    <w:rsid w:val="000C59E9"/>
    <w:rsid w:val="000D3813"/>
    <w:rsid w:val="000F63B3"/>
    <w:rsid w:val="00136500"/>
    <w:rsid w:val="00144B72"/>
    <w:rsid w:val="00150011"/>
    <w:rsid w:val="001A3A3C"/>
    <w:rsid w:val="001A57FB"/>
    <w:rsid w:val="001B3E91"/>
    <w:rsid w:val="001C1DCF"/>
    <w:rsid w:val="001F499B"/>
    <w:rsid w:val="00222C1B"/>
    <w:rsid w:val="00222C7F"/>
    <w:rsid w:val="00222EF2"/>
    <w:rsid w:val="00252E56"/>
    <w:rsid w:val="00283AC5"/>
    <w:rsid w:val="002A31F8"/>
    <w:rsid w:val="002A7D94"/>
    <w:rsid w:val="002F0CAA"/>
    <w:rsid w:val="00334E94"/>
    <w:rsid w:val="00342E0F"/>
    <w:rsid w:val="0034459F"/>
    <w:rsid w:val="00344717"/>
    <w:rsid w:val="00347A68"/>
    <w:rsid w:val="003A761B"/>
    <w:rsid w:val="003B1C3D"/>
    <w:rsid w:val="003C0E0C"/>
    <w:rsid w:val="00406B60"/>
    <w:rsid w:val="004910D0"/>
    <w:rsid w:val="004A42F4"/>
    <w:rsid w:val="004D02E5"/>
    <w:rsid w:val="004D3E4A"/>
    <w:rsid w:val="004E79C8"/>
    <w:rsid w:val="00521100"/>
    <w:rsid w:val="005265E4"/>
    <w:rsid w:val="005330FE"/>
    <w:rsid w:val="00541039"/>
    <w:rsid w:val="00545AC4"/>
    <w:rsid w:val="00557AEE"/>
    <w:rsid w:val="00582DF6"/>
    <w:rsid w:val="005A1CE0"/>
    <w:rsid w:val="005D3565"/>
    <w:rsid w:val="005E59A2"/>
    <w:rsid w:val="005F53A3"/>
    <w:rsid w:val="00603B74"/>
    <w:rsid w:val="00646B1A"/>
    <w:rsid w:val="00660DE5"/>
    <w:rsid w:val="00691476"/>
    <w:rsid w:val="006919AD"/>
    <w:rsid w:val="00696A59"/>
    <w:rsid w:val="006C50DC"/>
    <w:rsid w:val="006E0570"/>
    <w:rsid w:val="006E6E42"/>
    <w:rsid w:val="00702BD2"/>
    <w:rsid w:val="00705F61"/>
    <w:rsid w:val="00712B3F"/>
    <w:rsid w:val="00720E50"/>
    <w:rsid w:val="007355FF"/>
    <w:rsid w:val="0074377D"/>
    <w:rsid w:val="00743B83"/>
    <w:rsid w:val="00794699"/>
    <w:rsid w:val="007A478C"/>
    <w:rsid w:val="007B355C"/>
    <w:rsid w:val="007E5F70"/>
    <w:rsid w:val="007F3A5B"/>
    <w:rsid w:val="00823C21"/>
    <w:rsid w:val="00892830"/>
    <w:rsid w:val="00894C67"/>
    <w:rsid w:val="008A0578"/>
    <w:rsid w:val="008C3B80"/>
    <w:rsid w:val="008C5BAA"/>
    <w:rsid w:val="00930340"/>
    <w:rsid w:val="00953670"/>
    <w:rsid w:val="009720E3"/>
    <w:rsid w:val="0098282B"/>
    <w:rsid w:val="009A14A9"/>
    <w:rsid w:val="009C384A"/>
    <w:rsid w:val="009E738D"/>
    <w:rsid w:val="009F7F7D"/>
    <w:rsid w:val="00A10149"/>
    <w:rsid w:val="00A1176A"/>
    <w:rsid w:val="00A145AB"/>
    <w:rsid w:val="00A153B6"/>
    <w:rsid w:val="00A21865"/>
    <w:rsid w:val="00A6737E"/>
    <w:rsid w:val="00A74BF0"/>
    <w:rsid w:val="00A76000"/>
    <w:rsid w:val="00A761B2"/>
    <w:rsid w:val="00A86302"/>
    <w:rsid w:val="00A9032F"/>
    <w:rsid w:val="00A940D1"/>
    <w:rsid w:val="00AA23AF"/>
    <w:rsid w:val="00AB58D0"/>
    <w:rsid w:val="00AB7AB4"/>
    <w:rsid w:val="00AD70DE"/>
    <w:rsid w:val="00B263CC"/>
    <w:rsid w:val="00B3777B"/>
    <w:rsid w:val="00B410C6"/>
    <w:rsid w:val="00B808D6"/>
    <w:rsid w:val="00B83D7B"/>
    <w:rsid w:val="00B929F6"/>
    <w:rsid w:val="00BA5A89"/>
    <w:rsid w:val="00BB3057"/>
    <w:rsid w:val="00C12907"/>
    <w:rsid w:val="00C32603"/>
    <w:rsid w:val="00C409C0"/>
    <w:rsid w:val="00C51E05"/>
    <w:rsid w:val="00C56A9F"/>
    <w:rsid w:val="00C624D7"/>
    <w:rsid w:val="00C67650"/>
    <w:rsid w:val="00C82E87"/>
    <w:rsid w:val="00CA306B"/>
    <w:rsid w:val="00CD169A"/>
    <w:rsid w:val="00CE5170"/>
    <w:rsid w:val="00CF7CFE"/>
    <w:rsid w:val="00D04C86"/>
    <w:rsid w:val="00D33CD4"/>
    <w:rsid w:val="00D47F01"/>
    <w:rsid w:val="00D63CA7"/>
    <w:rsid w:val="00D64F67"/>
    <w:rsid w:val="00D80E46"/>
    <w:rsid w:val="00DA3276"/>
    <w:rsid w:val="00DA60F8"/>
    <w:rsid w:val="00DE025B"/>
    <w:rsid w:val="00DE72E8"/>
    <w:rsid w:val="00DF28E0"/>
    <w:rsid w:val="00E27C3B"/>
    <w:rsid w:val="00E65055"/>
    <w:rsid w:val="00EA4C71"/>
    <w:rsid w:val="00EA788D"/>
    <w:rsid w:val="00EB4838"/>
    <w:rsid w:val="00EC1D6D"/>
    <w:rsid w:val="00EC1D6E"/>
    <w:rsid w:val="00EC2553"/>
    <w:rsid w:val="00EE4A67"/>
    <w:rsid w:val="00EF36A8"/>
    <w:rsid w:val="00F00176"/>
    <w:rsid w:val="00F034C5"/>
    <w:rsid w:val="00F0353C"/>
    <w:rsid w:val="00F07E39"/>
    <w:rsid w:val="00F106C0"/>
    <w:rsid w:val="00F20DD1"/>
    <w:rsid w:val="00F257ED"/>
    <w:rsid w:val="00F5442F"/>
    <w:rsid w:val="00F6732B"/>
    <w:rsid w:val="00F87A5A"/>
    <w:rsid w:val="00FA1B4D"/>
    <w:rsid w:val="00FA4861"/>
    <w:rsid w:val="00FC1D75"/>
    <w:rsid w:val="00FC6ED5"/>
    <w:rsid w:val="00FE4E79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93D53-C431-4590-8DBE-E6A7B26C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 Т.В.</dc:creator>
  <cp:lastModifiedBy>Galina</cp:lastModifiedBy>
  <cp:revision>13</cp:revision>
  <cp:lastPrinted>2015-04-29T06:41:00Z</cp:lastPrinted>
  <dcterms:created xsi:type="dcterms:W3CDTF">2018-05-22T08:11:00Z</dcterms:created>
  <dcterms:modified xsi:type="dcterms:W3CDTF">2019-04-25T12:29:00Z</dcterms:modified>
</cp:coreProperties>
</file>