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5" w:rsidRPr="00052C10" w:rsidRDefault="001E5E8C" w:rsidP="00773925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</w:rPr>
      </w:pPr>
      <w:proofErr w:type="gramStart"/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Председателем Куйбышевской сельского совета-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Главой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администрации куйбышевского</w:t>
      </w:r>
      <w:r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сельского поселения 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в Администрацию 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Куйбышевского сельского поселения Бахчисарайского </w:t>
      </w:r>
      <w:r w:rsidR="0098079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р</w:t>
      </w:r>
      <w:r w:rsidR="00225DC2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айона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за период 20</w:t>
      </w:r>
      <w:r w:rsidR="00943DA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>16</w:t>
      </w:r>
      <w:r w:rsidR="00773925" w:rsidRPr="00052C10">
        <w:rPr>
          <w:rFonts w:ascii="Segoe UI" w:eastAsia="Times New Roman" w:hAnsi="Segoe UI" w:cs="Segoe UI"/>
          <w:b/>
          <w:bCs/>
          <w:color w:val="333333"/>
          <w:sz w:val="27"/>
          <w:szCs w:val="27"/>
        </w:rPr>
        <w:t xml:space="preserve"> года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2127"/>
        <w:gridCol w:w="1559"/>
        <w:gridCol w:w="1843"/>
        <w:gridCol w:w="1522"/>
        <w:gridCol w:w="1887"/>
      </w:tblGrid>
      <w:tr w:rsidR="00773925" w:rsidTr="00225DC2">
        <w:trPr>
          <w:trHeight w:val="1812"/>
        </w:trPr>
        <w:tc>
          <w:tcPr>
            <w:tcW w:w="1526" w:type="dxa"/>
            <w:vMerge w:val="restart"/>
          </w:tcPr>
          <w:p w:rsidR="001E5E8C" w:rsidRPr="00F21F0A" w:rsidRDefault="001E5E8C" w:rsidP="001E5E8C">
            <w:pPr>
              <w:tabs>
                <w:tab w:val="left" w:pos="13892"/>
              </w:tabs>
              <w:spacing w:before="225" w:after="225"/>
              <w:ind w:right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21F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835" w:type="dxa"/>
            <w:vMerge w:val="restart"/>
          </w:tcPr>
          <w:p w:rsidR="001E5E8C" w:rsidRPr="001E5E8C" w:rsidRDefault="001E5E8C" w:rsidP="001E5E8C">
            <w:pPr>
              <w:tabs>
                <w:tab w:val="left" w:pos="1738"/>
                <w:tab w:val="left" w:pos="13892"/>
              </w:tabs>
              <w:spacing w:before="225" w:after="22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1E5E8C" w:rsidRPr="001E5E8C" w:rsidRDefault="001E5E8C" w:rsidP="00225DC2">
            <w:pPr>
              <w:tabs>
                <w:tab w:val="left" w:pos="13892"/>
              </w:tabs>
              <w:spacing w:before="225" w:after="225"/>
              <w:ind w:right="6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Общая сумма декларированного годового дохода за 201</w:t>
            </w:r>
            <w:r w:rsidR="00943DA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г. (руб.)</w:t>
            </w:r>
          </w:p>
        </w:tc>
        <w:tc>
          <w:tcPr>
            <w:tcW w:w="5529" w:type="dxa"/>
            <w:gridSpan w:val="3"/>
          </w:tcPr>
          <w:p w:rsidR="001E5E8C" w:rsidRP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22" w:type="dxa"/>
            <w:vMerge w:val="restart"/>
          </w:tcPr>
          <w:p w:rsidR="001E5E8C" w:rsidRPr="00EE3F49" w:rsidRDefault="001E5E8C" w:rsidP="008F23E7">
            <w:pPr>
              <w:tabs>
                <w:tab w:val="left" w:pos="13892"/>
              </w:tabs>
              <w:spacing w:before="225" w:after="225"/>
              <w:ind w:right="-14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887" w:type="dxa"/>
            <w:vMerge w:val="restart"/>
          </w:tcPr>
          <w:p w:rsidR="001E5E8C" w:rsidRPr="008F23E7" w:rsidRDefault="001E5E8C" w:rsidP="008F23E7">
            <w:pPr>
              <w:tabs>
                <w:tab w:val="left" w:pos="13892"/>
              </w:tabs>
              <w:spacing w:before="225" w:after="225"/>
              <w:ind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  <w:proofErr w:type="gramEnd"/>
          </w:p>
        </w:tc>
      </w:tr>
      <w:tr w:rsidR="001E5E8C" w:rsidTr="00225DC2">
        <w:trPr>
          <w:trHeight w:val="3267"/>
        </w:trPr>
        <w:tc>
          <w:tcPr>
            <w:tcW w:w="1526" w:type="dxa"/>
            <w:vMerge/>
          </w:tcPr>
          <w:p w:rsidR="001E5E8C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7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559" w:type="dxa"/>
          </w:tcPr>
          <w:p w:rsidR="001E5E8C" w:rsidRPr="00773925" w:rsidRDefault="001E5E8C" w:rsidP="00867FA0">
            <w:pPr>
              <w:tabs>
                <w:tab w:val="left" w:pos="13892"/>
              </w:tabs>
              <w:spacing w:before="225" w:after="225"/>
              <w:ind w:right="-3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Площадь (кв</w:t>
            </w:r>
            <w:proofErr w:type="gramStart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</w:tcPr>
          <w:p w:rsidR="001E5E8C" w:rsidRPr="00773925" w:rsidRDefault="001E5E8C" w:rsidP="00773925">
            <w:pPr>
              <w:tabs>
                <w:tab w:val="left" w:pos="13892"/>
              </w:tabs>
              <w:spacing w:before="225" w:after="225"/>
              <w:ind w:right="-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52C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22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87" w:type="dxa"/>
            <w:vMerge/>
          </w:tcPr>
          <w:p w:rsidR="001E5E8C" w:rsidRPr="00052C10" w:rsidRDefault="001E5E8C" w:rsidP="001E5E8C">
            <w:pPr>
              <w:tabs>
                <w:tab w:val="left" w:pos="13892"/>
              </w:tabs>
              <w:spacing w:before="225" w:after="225"/>
              <w:ind w:right="678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773925" w:rsidTr="00225DC2">
        <w:trPr>
          <w:trHeight w:val="96"/>
        </w:trPr>
        <w:tc>
          <w:tcPr>
            <w:tcW w:w="1526" w:type="dxa"/>
          </w:tcPr>
          <w:p w:rsidR="00773925" w:rsidRPr="00773925" w:rsidRDefault="00943DA0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Щодрак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835" w:type="dxa"/>
          </w:tcPr>
          <w:p w:rsidR="00773925" w:rsidRPr="00773925" w:rsidRDefault="00225DC2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Председатель Куйбышевского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совета-глава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администрации Куйбышевского сельского поселения</w:t>
            </w:r>
          </w:p>
        </w:tc>
        <w:tc>
          <w:tcPr>
            <w:tcW w:w="1417" w:type="dxa"/>
          </w:tcPr>
          <w:p w:rsidR="00773925" w:rsidRPr="008F23E7" w:rsidRDefault="00943DA0" w:rsidP="00F1359E">
            <w:pPr>
              <w:tabs>
                <w:tab w:val="left" w:pos="13892"/>
              </w:tabs>
              <w:spacing w:before="225" w:after="225"/>
              <w:ind w:right="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459507,69</w:t>
            </w:r>
          </w:p>
        </w:tc>
        <w:tc>
          <w:tcPr>
            <w:tcW w:w="2127" w:type="dxa"/>
          </w:tcPr>
          <w:p w:rsidR="00F21F0A" w:rsidRDefault="00F21F0A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Pr="008F23E7" w:rsidRDefault="008F23E7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1) </w:t>
            </w:r>
            <w:r w:rsidR="00773925"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773925" w:rsidRPr="008F23E7" w:rsidRDefault="00943DA0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4A18A7" w:rsidRPr="00EF1604" w:rsidRDefault="00943DA0" w:rsidP="004A18A7">
            <w:pPr>
              <w:tabs>
                <w:tab w:val="left" w:pos="2193"/>
                <w:tab w:val="left" w:pos="13892"/>
              </w:tabs>
              <w:spacing w:before="225" w:after="225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2)жилой дом (пользование)</w:t>
            </w:r>
          </w:p>
        </w:tc>
        <w:tc>
          <w:tcPr>
            <w:tcW w:w="1559" w:type="dxa"/>
          </w:tcPr>
          <w:p w:rsidR="00943DA0" w:rsidRPr="00EF1604" w:rsidRDefault="00943DA0" w:rsidP="00EF1604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2000,0</w:t>
            </w:r>
          </w:p>
          <w:p w:rsidR="00943DA0" w:rsidRDefault="00943DA0" w:rsidP="00943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604" w:rsidRDefault="00EF1604" w:rsidP="00943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604" w:rsidRDefault="00EF1604" w:rsidP="00943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8A7" w:rsidRPr="00943DA0" w:rsidRDefault="00943DA0" w:rsidP="00943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843" w:type="dxa"/>
          </w:tcPr>
          <w:p w:rsidR="00773925" w:rsidRPr="00EF1604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773925" w:rsidRPr="00EF1604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73925" w:rsidRPr="00EF1604" w:rsidRDefault="00943DA0" w:rsidP="00943DA0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773925" w:rsidRPr="00F21F0A" w:rsidRDefault="00F21F0A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CC0A4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773925" w:rsidRPr="00773925" w:rsidRDefault="0077392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739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384D46" w:rsidTr="00CC0A46">
        <w:trPr>
          <w:trHeight w:val="3255"/>
        </w:trPr>
        <w:tc>
          <w:tcPr>
            <w:tcW w:w="1526" w:type="dxa"/>
          </w:tcPr>
          <w:p w:rsidR="00384D46" w:rsidRDefault="00384D46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835" w:type="dxa"/>
          </w:tcPr>
          <w:p w:rsidR="00384D46" w:rsidRDefault="00CC0A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D46" w:rsidRPr="008F23E7" w:rsidRDefault="00943DA0" w:rsidP="0005454F">
            <w:pPr>
              <w:tabs>
                <w:tab w:val="left" w:pos="13892"/>
              </w:tabs>
              <w:spacing w:before="225" w:after="225"/>
              <w:ind w:right="-57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983000</w:t>
            </w:r>
            <w:r w:rsidR="0005454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,00</w:t>
            </w:r>
          </w:p>
        </w:tc>
        <w:tc>
          <w:tcPr>
            <w:tcW w:w="2127" w:type="dxa"/>
          </w:tcPr>
          <w:p w:rsidR="007B26A5" w:rsidRDefault="007B26A5" w:rsidP="00C63A86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F1604" w:rsidRDefault="00EF1604" w:rsidP="00C63A86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  <w:r w:rsidRPr="00EF16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)жилой дом (пользование)</w:t>
            </w:r>
          </w:p>
          <w:p w:rsidR="00C63A86" w:rsidRDefault="00EF1604" w:rsidP="00C63A86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  <w:r w:rsidR="00C63A8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)земельный участок (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пользование</w:t>
            </w:r>
            <w:r w:rsidR="00C63A8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EF1604" w:rsidRPr="008F23E7" w:rsidRDefault="00EF1604" w:rsidP="00EF1604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3)  </w:t>
            </w:r>
            <w:r w:rsidRPr="008F23E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земельный участок</w:t>
            </w:r>
          </w:p>
          <w:p w:rsidR="00EF1604" w:rsidRPr="008F23E7" w:rsidRDefault="00EF1604" w:rsidP="00EF1604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05454F" w:rsidRDefault="0005454F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1604" w:rsidRDefault="00EF1604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109,0</w:t>
            </w:r>
          </w:p>
          <w:p w:rsidR="0005454F" w:rsidRDefault="007B26A5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31601,0</w:t>
            </w:r>
          </w:p>
          <w:p w:rsidR="00EF1604" w:rsidRDefault="00EF1604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5454F" w:rsidRDefault="00EF1604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700,0</w:t>
            </w:r>
          </w:p>
          <w:p w:rsidR="00EF1604" w:rsidRPr="008F23E7" w:rsidRDefault="00EF1604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D46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05454F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7B26A5" w:rsidRDefault="007B26A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7B26A5" w:rsidRPr="008F23E7" w:rsidRDefault="007B26A5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943DA0" w:rsidRDefault="00EC7979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Автомобиль л</w:t>
            </w:r>
            <w:r w:rsidR="00943D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егковой,</w:t>
            </w:r>
          </w:p>
          <w:p w:rsidR="00384D46" w:rsidRDefault="00943DA0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Шевроле 212300</w:t>
            </w:r>
          </w:p>
          <w:p w:rsidR="00EC7979" w:rsidRDefault="00EC7979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Сельскохозяйственная техника</w:t>
            </w:r>
          </w:p>
          <w:p w:rsidR="00EC7979" w:rsidRDefault="00EC7979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Трактор МТЗ80,</w:t>
            </w:r>
          </w:p>
        </w:tc>
        <w:tc>
          <w:tcPr>
            <w:tcW w:w="1887" w:type="dxa"/>
          </w:tcPr>
          <w:p w:rsidR="00CC0A46" w:rsidRDefault="005F7805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52C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Сведения об источниках получения средств, за счет </w:t>
            </w:r>
          </w:p>
          <w:p w:rsidR="005F7805" w:rsidRPr="00CC0A46" w:rsidRDefault="005F7805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продажи автомобиля</w:t>
            </w:r>
          </w:p>
          <w:p w:rsidR="00CC0A46" w:rsidRP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C0A46" w:rsidRP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P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A46" w:rsidRDefault="00CC0A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D46" w:rsidRPr="00CC0A46" w:rsidRDefault="00384D46" w:rsidP="00CC0A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D46" w:rsidTr="00225DC2">
        <w:trPr>
          <w:trHeight w:val="96"/>
        </w:trPr>
        <w:tc>
          <w:tcPr>
            <w:tcW w:w="1526" w:type="dxa"/>
          </w:tcPr>
          <w:p w:rsidR="00384D46" w:rsidRDefault="00EC7979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2835" w:type="dxa"/>
          </w:tcPr>
          <w:p w:rsidR="00384D46" w:rsidRDefault="00CC0A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D46" w:rsidRPr="008F23E7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EC7979" w:rsidRDefault="00EC7979" w:rsidP="00EC797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1)жилой дом (пользование)</w:t>
            </w:r>
          </w:p>
          <w:p w:rsidR="00384D46" w:rsidRDefault="00384D46" w:rsidP="00F21F0A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D46" w:rsidRPr="008F23E7" w:rsidRDefault="00EC7979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109,0</w:t>
            </w:r>
          </w:p>
        </w:tc>
        <w:tc>
          <w:tcPr>
            <w:tcW w:w="1843" w:type="dxa"/>
          </w:tcPr>
          <w:p w:rsidR="00384D46" w:rsidRPr="008F23E7" w:rsidRDefault="00EC7979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384D46" w:rsidRDefault="00CC0A46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384D46" w:rsidRPr="00773925" w:rsidRDefault="00CC0A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384D46" w:rsidTr="00225DC2">
        <w:trPr>
          <w:trHeight w:val="96"/>
        </w:trPr>
        <w:tc>
          <w:tcPr>
            <w:tcW w:w="1526" w:type="dxa"/>
          </w:tcPr>
          <w:p w:rsidR="00384D46" w:rsidRDefault="00384D46" w:rsidP="00773925">
            <w:pPr>
              <w:tabs>
                <w:tab w:val="left" w:pos="13892"/>
              </w:tabs>
              <w:spacing w:before="225" w:after="225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835" w:type="dxa"/>
          </w:tcPr>
          <w:p w:rsidR="00384D46" w:rsidRDefault="00CC0A46" w:rsidP="00225DC2">
            <w:pPr>
              <w:tabs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84D46" w:rsidRPr="008F23E7" w:rsidRDefault="0005454F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EC7979" w:rsidRPr="00EC7979" w:rsidRDefault="00EC7979" w:rsidP="00EC797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C79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  <w:p w:rsidR="00384D46" w:rsidRDefault="00EC7979" w:rsidP="00EC7979">
            <w:pPr>
              <w:tabs>
                <w:tab w:val="left" w:pos="2193"/>
                <w:tab w:val="left" w:pos="13892"/>
              </w:tabs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C79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ab/>
              <w:t>109,0</w:t>
            </w:r>
          </w:p>
        </w:tc>
        <w:tc>
          <w:tcPr>
            <w:tcW w:w="1559" w:type="dxa"/>
          </w:tcPr>
          <w:p w:rsidR="00384D46" w:rsidRPr="008F23E7" w:rsidRDefault="00EC7979" w:rsidP="008F23E7">
            <w:pPr>
              <w:tabs>
                <w:tab w:val="left" w:pos="1202"/>
                <w:tab w:val="left" w:pos="13892"/>
              </w:tabs>
              <w:spacing w:before="225" w:after="22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109,0</w:t>
            </w:r>
          </w:p>
        </w:tc>
        <w:tc>
          <w:tcPr>
            <w:tcW w:w="1843" w:type="dxa"/>
          </w:tcPr>
          <w:p w:rsidR="00384D46" w:rsidRPr="008F23E7" w:rsidRDefault="00EC7979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22" w:type="dxa"/>
          </w:tcPr>
          <w:p w:rsidR="00384D46" w:rsidRDefault="00CC0A46" w:rsidP="00F21F0A">
            <w:pPr>
              <w:tabs>
                <w:tab w:val="left" w:pos="13892"/>
              </w:tabs>
              <w:spacing w:before="225" w:after="225"/>
              <w:ind w:right="-145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384D46" w:rsidRPr="00773925" w:rsidRDefault="00CC0A46" w:rsidP="008F23E7">
            <w:pPr>
              <w:tabs>
                <w:tab w:val="left" w:pos="13892"/>
              </w:tabs>
              <w:spacing w:before="225" w:after="225"/>
              <w:ind w:right="678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</w:tbl>
    <w:p w:rsidR="001E773B" w:rsidRDefault="001E773B"/>
    <w:sectPr w:rsidR="001E773B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C"/>
    <w:rsid w:val="0005454F"/>
    <w:rsid w:val="0006660A"/>
    <w:rsid w:val="001405CB"/>
    <w:rsid w:val="001724A8"/>
    <w:rsid w:val="00186307"/>
    <w:rsid w:val="001E5E8C"/>
    <w:rsid w:val="001E773B"/>
    <w:rsid w:val="00225308"/>
    <w:rsid w:val="00225DC2"/>
    <w:rsid w:val="002A2875"/>
    <w:rsid w:val="00380E8C"/>
    <w:rsid w:val="00384D46"/>
    <w:rsid w:val="003E54FF"/>
    <w:rsid w:val="003F0C76"/>
    <w:rsid w:val="00457A08"/>
    <w:rsid w:val="004A18A7"/>
    <w:rsid w:val="005F7805"/>
    <w:rsid w:val="00773925"/>
    <w:rsid w:val="007B26A5"/>
    <w:rsid w:val="008234C3"/>
    <w:rsid w:val="008473AA"/>
    <w:rsid w:val="00867FA0"/>
    <w:rsid w:val="008E2ADD"/>
    <w:rsid w:val="008F23E7"/>
    <w:rsid w:val="008F2AB1"/>
    <w:rsid w:val="00943DA0"/>
    <w:rsid w:val="00980790"/>
    <w:rsid w:val="009E1BEE"/>
    <w:rsid w:val="00A31E4A"/>
    <w:rsid w:val="00AC3C0C"/>
    <w:rsid w:val="00C63A86"/>
    <w:rsid w:val="00CC0A46"/>
    <w:rsid w:val="00D110E9"/>
    <w:rsid w:val="00D46474"/>
    <w:rsid w:val="00DD20AE"/>
    <w:rsid w:val="00E26F42"/>
    <w:rsid w:val="00E464B5"/>
    <w:rsid w:val="00EC7979"/>
    <w:rsid w:val="00EE3F49"/>
    <w:rsid w:val="00EF1604"/>
    <w:rsid w:val="00F1359E"/>
    <w:rsid w:val="00F21F0A"/>
    <w:rsid w:val="00F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по нотариальным действиям</dc:creator>
  <cp:lastModifiedBy>Бухгалтерия</cp:lastModifiedBy>
  <cp:revision>16</cp:revision>
  <dcterms:created xsi:type="dcterms:W3CDTF">2016-03-24T11:15:00Z</dcterms:created>
  <dcterms:modified xsi:type="dcterms:W3CDTF">2017-04-25T13:12:00Z</dcterms:modified>
</cp:coreProperties>
</file>