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C" w:rsidRPr="004271CB" w:rsidRDefault="001A2FBC" w:rsidP="001A2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Главе _______________ </w:t>
      </w:r>
    </w:p>
    <w:p w:rsidR="001A2FBC" w:rsidRPr="004271CB" w:rsidRDefault="001A2FBC" w:rsidP="001A2FB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1A2FBC" w:rsidRPr="004271CB" w:rsidRDefault="001A2FBC" w:rsidP="001A2FB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(Ф.И.О., место жительства, реквизиты документа, удостоверяющего личность, - для физических лиц) </w:t>
      </w:r>
    </w:p>
    <w:p w:rsidR="001A2FBC" w:rsidRPr="004271CB" w:rsidRDefault="001A2FBC" w:rsidP="001A2FB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(Наименование, место нахождения, ИНН, ОГРН - для юридических лиц) </w:t>
      </w:r>
    </w:p>
    <w:p w:rsidR="001A2FBC" w:rsidRPr="004271CB" w:rsidRDefault="001A2FBC" w:rsidP="001A2FB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(Наименование, реквизиты документа, подтверждающего полномочия - для представителя) </w:t>
      </w:r>
    </w:p>
    <w:p w:rsidR="001A2FBC" w:rsidRPr="004271CB" w:rsidRDefault="001A2FBC" w:rsidP="001A2FB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(Контактный номер телефона, адрес электронной почты)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BC" w:rsidRPr="00B157AC" w:rsidRDefault="001A2FBC" w:rsidP="001A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2FBC" w:rsidRPr="00B157AC" w:rsidRDefault="001A2FBC" w:rsidP="001A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AC">
        <w:rPr>
          <w:rFonts w:ascii="Times New Roman" w:hAnsi="Times New Roman" w:cs="Times New Roman"/>
          <w:b/>
          <w:sz w:val="24"/>
          <w:szCs w:val="24"/>
        </w:rPr>
        <w:t>о заключении Соглашения о перераспределении земель и (или) земельных участков, находящихся в муниципальной собственности Куйбышевского сельского поселения, и земельных участков, находящихся в частной собственности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FBC" w:rsidRPr="004271CB" w:rsidRDefault="001A2FBC" w:rsidP="001A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Прошу перераспределить земельный участок, принадлежащий мне на праве собственности_______________________________________________________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271CB">
        <w:rPr>
          <w:rFonts w:ascii="Times New Roman" w:hAnsi="Times New Roman" w:cs="Times New Roman"/>
          <w:sz w:val="24"/>
          <w:szCs w:val="24"/>
        </w:rPr>
        <w:t>(указать документ-основание)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площадью ________________ кв. м.,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расположенный: ____________________________________,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с кадастровым номером: _____________________________________________,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вид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CB">
        <w:rPr>
          <w:rFonts w:ascii="Times New Roman" w:hAnsi="Times New Roman" w:cs="Times New Roman"/>
          <w:sz w:val="24"/>
          <w:szCs w:val="24"/>
        </w:rPr>
        <w:t>использования: ______________________________________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и земельный участок площадью _________________,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расположенный: ___________________________________________________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с кадастровым номером:_____________________________________________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(сведения в отношении земельного участка, находящегося в муниципальной собственности)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и заключить Соглашение о перераспределении земель и (или)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Куйбышевского</w:t>
      </w:r>
      <w:r w:rsidRPr="004271CB">
        <w:rPr>
          <w:rFonts w:ascii="Times New Roman" w:hAnsi="Times New Roman" w:cs="Times New Roman"/>
          <w:sz w:val="24"/>
          <w:szCs w:val="24"/>
        </w:rPr>
        <w:t xml:space="preserve"> сельского поселения, и земельных участков, находящихся в частной собственности.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межевания, проекта планировки территории либо реквизиты решения об утверждении схемы расположения земельного участка на кадастровом плане территории: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71CB">
        <w:rPr>
          <w:rFonts w:ascii="Times New Roman" w:hAnsi="Times New Roman" w:cs="Times New Roman"/>
          <w:sz w:val="24"/>
          <w:szCs w:val="24"/>
        </w:rPr>
        <w:t>.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Основание для перераспределения земельных участков: _____________________________________________________________.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 xml:space="preserve">Мне разъяснено, что в соответствии с Федеральным законом от 27.07.2010 года № 210-ФЗ «О предоставлении государственных и муниципальных услуг» документы, указанные в пункте 2.6.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</w:t>
      </w:r>
      <w:r w:rsidRPr="00B157AC">
        <w:rPr>
          <w:rFonts w:ascii="Times New Roman" w:hAnsi="Times New Roman" w:cs="Times New Roman"/>
          <w:sz w:val="24"/>
          <w:szCs w:val="24"/>
        </w:rPr>
        <w:t>Куйбышевского</w:t>
      </w:r>
      <w:r w:rsidRPr="004271CB">
        <w:rPr>
          <w:rFonts w:ascii="Times New Roman" w:hAnsi="Times New Roman" w:cs="Times New Roman"/>
          <w:sz w:val="24"/>
          <w:szCs w:val="24"/>
        </w:rPr>
        <w:t xml:space="preserve"> сельского поселения, и земельных участков, находящихся в частной собственности», не обязательны для представления и могут быть получены Администрацией </w:t>
      </w:r>
      <w:r w:rsidRPr="00B157AC">
        <w:rPr>
          <w:rFonts w:ascii="Times New Roman" w:hAnsi="Times New Roman" w:cs="Times New Roman"/>
          <w:sz w:val="24"/>
          <w:szCs w:val="24"/>
        </w:rPr>
        <w:t>Куйбышевского</w:t>
      </w:r>
      <w:r w:rsidRPr="004271CB"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самостоятельно. Документы приобщаются мною по собственной инициативе.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1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  <w:proofErr w:type="gramEnd"/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71CB">
        <w:rPr>
          <w:rFonts w:ascii="Times New Roman" w:hAnsi="Times New Roman" w:cs="Times New Roman"/>
          <w:sz w:val="24"/>
          <w:szCs w:val="24"/>
        </w:rPr>
        <w:t>(Ф.И.О.)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даю свое согласие на обработку своих персональных данных.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71CB">
        <w:rPr>
          <w:rFonts w:ascii="Times New Roman" w:hAnsi="Times New Roman" w:cs="Times New Roman"/>
          <w:sz w:val="24"/>
          <w:szCs w:val="24"/>
        </w:rPr>
        <w:t>(Ф.И.О., подпись, должность представителя юридического лица; Ф.И.О., подпись индивидуального предпринимателя, физического лица или их представителей)</w:t>
      </w:r>
    </w:p>
    <w:p w:rsidR="001A2FBC" w:rsidRPr="004271CB" w:rsidRDefault="001A2FBC" w:rsidP="001A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B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CF0829" w:rsidRDefault="001A2FBC" w:rsidP="001A2FBC">
      <w:r w:rsidRPr="004271CB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CF0829" w:rsidSect="001A2FBC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BC"/>
    <w:rsid w:val="001A2FBC"/>
    <w:rsid w:val="00C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2021-01-29T06:00:00Z</dcterms:created>
  <dcterms:modified xsi:type="dcterms:W3CDTF">2021-01-29T06:01:00Z</dcterms:modified>
</cp:coreProperties>
</file>