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F1" w:rsidRDefault="00737F00"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В Крыму стартует образовательный проект по основам предпринимательской деятельности и </w:t>
      </w:r>
      <w:proofErr w:type="gram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бизнес-планированию</w:t>
      </w:r>
      <w:proofErr w:type="gram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.</w:t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С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04 сентября 2019 года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Фондом поддержки предпринимательства Крыма открываются бесплатные образовательные </w:t>
      </w:r>
      <w:r>
        <w:rPr>
          <w:rStyle w:val="a3"/>
          <w:rFonts w:ascii="Roboto" w:hAnsi="Roboto"/>
          <w:i w:val="0"/>
          <w:iCs w:val="0"/>
          <w:color w:val="000000"/>
          <w:sz w:val="23"/>
          <w:szCs w:val="23"/>
          <w:shd w:val="clear" w:color="auto" w:fill="FFFFFF"/>
        </w:rPr>
        <w:t>курсы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 «Основы предпринимательской деятельности» и «Основы </w:t>
      </w:r>
      <w:proofErr w:type="gram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бизнес-планирования</w:t>
      </w:r>
      <w:proofErr w:type="gram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».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  <w:t>В рамках обучения слушатели получат базовую теоретическую и практическую подготовку в области предпринимательства. Программой обучения предусмотрено изучение механизма регистрации предприятия, заключения трудовых и договорных отношений, приобретение знаний в области бухгалтерского и налогового учета, менеджмента и маркетинга, а также государственного контроля и поддержки бизнеса.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  <w:t xml:space="preserve">Отдельным курсом длительностью 48 часов пройдет обучение основам </w:t>
      </w:r>
      <w:proofErr w:type="gram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бизнес-планированию</w:t>
      </w:r>
      <w:proofErr w:type="gram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>, на котором обучающиеся научатся генерировать бизнес-идеи, создавать на их основе просчитанные до мелочей концепции развития бизнеса, научатся составлять и анализировать выполнение планов, проводить анализ и организовывать продажи.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  <w:t xml:space="preserve">После завершения обучения предусмотрено прохождение итоговой аттестации с выдачей удостоверений о прохождении курсов. Наиболее интересные и перспективные </w:t>
      </w:r>
      <w:proofErr w:type="gramStart"/>
      <w:r>
        <w:rPr>
          <w:rFonts w:ascii="Roboto" w:hAnsi="Roboto"/>
          <w:color w:val="000000"/>
          <w:sz w:val="23"/>
          <w:szCs w:val="23"/>
          <w:shd w:val="clear" w:color="auto" w:fill="FFFFFF"/>
        </w:rPr>
        <w:t>бизнес-проекты</w:t>
      </w:r>
      <w:proofErr w:type="gramEnd"/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будут отобраны для дальнейшего сопровождения и продвижения в реальный мир бизнеса.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3810" b="3810"/>
            <wp:docPr id="2" name="Рисунок 2" descr="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🎯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Образовательные </w:t>
      </w:r>
      <w:r>
        <w:rPr>
          <w:rStyle w:val="a3"/>
          <w:rFonts w:ascii="Roboto" w:hAnsi="Roboto"/>
          <w:i w:val="0"/>
          <w:iCs w:val="0"/>
          <w:color w:val="000000"/>
          <w:sz w:val="23"/>
          <w:szCs w:val="23"/>
          <w:shd w:val="clear" w:color="auto" w:fill="FFFFFF"/>
        </w:rPr>
        <w:t>курсы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 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в г. Бахчисарай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стартуют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04 сентября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и будут проходить с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04.09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по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13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.09.2019 по адресу: </w:t>
      </w:r>
      <w:r w:rsidRPr="00737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Бахчисарай, ул. Советская, д.5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(большой зал)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с 9-30 до 17-00.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  <w:t>Не упустите свой шанс получить качественное актуальное образование!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148590" cy="148590"/>
            <wp:effectExtent l="0" t="0" r="3810" b="381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Участие в курсах бесплатное, по предварительной регистрации! 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  <w:t>Регистрация на </w:t>
      </w:r>
      <w:r>
        <w:rPr>
          <w:rStyle w:val="a3"/>
          <w:rFonts w:ascii="Roboto" w:hAnsi="Roboto"/>
          <w:i w:val="0"/>
          <w:iCs w:val="0"/>
          <w:color w:val="000000"/>
          <w:sz w:val="23"/>
          <w:szCs w:val="23"/>
          <w:shd w:val="clear" w:color="auto" w:fill="FFFFFF"/>
        </w:rPr>
        <w:t>курсы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 по телефону: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+7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(978)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>7090716 или +736554-43581.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br/>
      </w:r>
      <w:r w:rsidR="00CE2382">
        <w:rPr>
          <w:noProof/>
          <w:lang w:eastAsia="ru-RU"/>
        </w:rPr>
        <w:drawing>
          <wp:inline distT="0" distB="0" distL="0" distR="0">
            <wp:extent cx="5940425" cy="3346189"/>
            <wp:effectExtent l="0" t="0" r="3175" b="6985"/>
            <wp:docPr id="3" name="Рисунок 3" descr="C:\Users\AEN\Desktop\OXpHlrhjL2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EN\Desktop\OXpHlrhjL2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A2"/>
    <w:rsid w:val="00737F00"/>
    <w:rsid w:val="008901A2"/>
    <w:rsid w:val="00B47BF1"/>
    <w:rsid w:val="00C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7F0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3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37F0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3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</dc:creator>
  <cp:keywords/>
  <dc:description/>
  <cp:lastModifiedBy>AEN</cp:lastModifiedBy>
  <cp:revision>4</cp:revision>
  <dcterms:created xsi:type="dcterms:W3CDTF">2019-08-29T13:21:00Z</dcterms:created>
  <dcterms:modified xsi:type="dcterms:W3CDTF">2019-08-29T13:25:00Z</dcterms:modified>
</cp:coreProperties>
</file>